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7AB3D4" w14:textId="77777777" w:rsidR="004768A2" w:rsidRPr="00B1566D" w:rsidRDefault="004768A2" w:rsidP="004768A2">
      <w:pPr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PRINCIPLES OF ACCOUNTING</w:t>
      </w:r>
    </w:p>
    <w:p w14:paraId="56518F3A" w14:textId="77777777" w:rsidR="004768A2" w:rsidRPr="00B1566D" w:rsidRDefault="004768A2" w:rsidP="004768A2">
      <w:pPr>
        <w:jc w:val="center"/>
        <w:rPr>
          <w:b/>
          <w:bCs/>
        </w:rPr>
      </w:pPr>
      <w:r>
        <w:rPr>
          <w:b/>
          <w:bCs/>
        </w:rPr>
        <w:t>ACCT 101</w:t>
      </w:r>
    </w:p>
    <w:p w14:paraId="11F07B4A" w14:textId="77777777" w:rsidR="004768A2" w:rsidRPr="00B1566D" w:rsidRDefault="004768A2" w:rsidP="004768A2">
      <w:pPr>
        <w:spacing w:line="360" w:lineRule="auto"/>
        <w:contextualSpacing/>
        <w:jc w:val="center"/>
        <w:rPr>
          <w:b/>
          <w:bCs/>
        </w:rPr>
      </w:pPr>
      <w:r w:rsidRPr="00B1566D">
        <w:rPr>
          <w:b/>
          <w:bCs/>
        </w:rPr>
        <w:t>Last Date of Submission: 1</w:t>
      </w:r>
      <w:r>
        <w:rPr>
          <w:b/>
          <w:bCs/>
        </w:rPr>
        <w:t>/12</w:t>
      </w:r>
      <w:r w:rsidRPr="00B1566D">
        <w:rPr>
          <w:b/>
          <w:bCs/>
        </w:rPr>
        <w:t>/2018</w:t>
      </w:r>
    </w:p>
    <w:tbl>
      <w:tblPr>
        <w:tblStyle w:val="TableGrid"/>
        <w:tblW w:w="9691" w:type="dxa"/>
        <w:jc w:val="center"/>
        <w:tblLayout w:type="fixed"/>
        <w:tblLook w:val="04A0" w:firstRow="1" w:lastRow="0" w:firstColumn="1" w:lastColumn="0" w:noHBand="0" w:noVBand="1"/>
      </w:tblPr>
      <w:tblGrid>
        <w:gridCol w:w="2476"/>
        <w:gridCol w:w="2756"/>
        <w:gridCol w:w="2021"/>
        <w:gridCol w:w="2438"/>
      </w:tblGrid>
      <w:tr w:rsidR="004768A2" w:rsidRPr="00B1566D" w14:paraId="6CDA7BFC" w14:textId="77777777" w:rsidTr="00CF4B52">
        <w:trPr>
          <w:trHeight w:val="223"/>
          <w:jc w:val="center"/>
        </w:trPr>
        <w:tc>
          <w:tcPr>
            <w:tcW w:w="2476" w:type="dxa"/>
            <w:shd w:val="clear" w:color="auto" w:fill="BFBFBF" w:themeFill="background1" w:themeFillShade="BF"/>
            <w:vAlign w:val="center"/>
          </w:tcPr>
          <w:p w14:paraId="51B689D8" w14:textId="77777777" w:rsidR="004768A2" w:rsidRPr="00B1566D" w:rsidRDefault="004768A2" w:rsidP="00CF4B52">
            <w:pPr>
              <w:spacing w:line="360" w:lineRule="auto"/>
              <w:contextualSpacing/>
              <w:rPr>
                <w:b/>
                <w:bCs/>
              </w:rPr>
            </w:pPr>
            <w:r w:rsidRPr="00B1566D">
              <w:rPr>
                <w:b/>
                <w:bCs/>
              </w:rPr>
              <w:t>Name of the Student</w:t>
            </w:r>
          </w:p>
        </w:tc>
        <w:tc>
          <w:tcPr>
            <w:tcW w:w="2756" w:type="dxa"/>
            <w:vAlign w:val="center"/>
          </w:tcPr>
          <w:p w14:paraId="62D2F3A4" w14:textId="77777777" w:rsidR="004768A2" w:rsidRPr="00B1566D" w:rsidRDefault="004768A2" w:rsidP="00CF4B52">
            <w:pPr>
              <w:spacing w:line="360" w:lineRule="auto"/>
              <w:contextualSpacing/>
              <w:jc w:val="center"/>
            </w:pPr>
          </w:p>
        </w:tc>
        <w:tc>
          <w:tcPr>
            <w:tcW w:w="2021" w:type="dxa"/>
            <w:shd w:val="clear" w:color="auto" w:fill="BFBFBF" w:themeFill="background1" w:themeFillShade="BF"/>
            <w:vAlign w:val="center"/>
          </w:tcPr>
          <w:p w14:paraId="51D9C20E" w14:textId="77777777" w:rsidR="004768A2" w:rsidRPr="00B1566D" w:rsidRDefault="004768A2" w:rsidP="00CF4B52">
            <w:pPr>
              <w:spacing w:line="360" w:lineRule="auto"/>
              <w:contextualSpacing/>
              <w:rPr>
                <w:b/>
                <w:bCs/>
              </w:rPr>
            </w:pPr>
            <w:r w:rsidRPr="00B1566D">
              <w:rPr>
                <w:b/>
                <w:bCs/>
              </w:rPr>
              <w:t>Student ID</w:t>
            </w:r>
          </w:p>
        </w:tc>
        <w:tc>
          <w:tcPr>
            <w:tcW w:w="2438" w:type="dxa"/>
            <w:vAlign w:val="center"/>
          </w:tcPr>
          <w:p w14:paraId="29F66702" w14:textId="77777777" w:rsidR="004768A2" w:rsidRPr="00B1566D" w:rsidRDefault="004768A2" w:rsidP="00CF4B52">
            <w:pPr>
              <w:spacing w:line="360" w:lineRule="auto"/>
              <w:contextualSpacing/>
              <w:jc w:val="center"/>
            </w:pPr>
          </w:p>
        </w:tc>
      </w:tr>
      <w:tr w:rsidR="004768A2" w:rsidRPr="00B1566D" w14:paraId="7BB68F97" w14:textId="77777777" w:rsidTr="00CF4B52">
        <w:trPr>
          <w:trHeight w:val="215"/>
          <w:jc w:val="center"/>
        </w:trPr>
        <w:tc>
          <w:tcPr>
            <w:tcW w:w="2476" w:type="dxa"/>
            <w:shd w:val="clear" w:color="auto" w:fill="BFBFBF" w:themeFill="background1" w:themeFillShade="BF"/>
            <w:vAlign w:val="center"/>
          </w:tcPr>
          <w:p w14:paraId="14D35E99" w14:textId="77777777" w:rsidR="004768A2" w:rsidRPr="00B1566D" w:rsidRDefault="004768A2" w:rsidP="00CF4B52">
            <w:pPr>
              <w:spacing w:line="360" w:lineRule="auto"/>
              <w:contextualSpacing/>
              <w:rPr>
                <w:b/>
                <w:bCs/>
              </w:rPr>
            </w:pPr>
            <w:r w:rsidRPr="00B1566D">
              <w:rPr>
                <w:b/>
                <w:bCs/>
              </w:rPr>
              <w:t>CRN</w:t>
            </w:r>
          </w:p>
        </w:tc>
        <w:tc>
          <w:tcPr>
            <w:tcW w:w="2756" w:type="dxa"/>
            <w:vAlign w:val="center"/>
          </w:tcPr>
          <w:p w14:paraId="0BE0C45D" w14:textId="77777777" w:rsidR="004768A2" w:rsidRPr="00B1566D" w:rsidRDefault="004768A2" w:rsidP="00CF4B52">
            <w:pPr>
              <w:spacing w:line="360" w:lineRule="auto"/>
              <w:contextualSpacing/>
            </w:pPr>
          </w:p>
        </w:tc>
        <w:tc>
          <w:tcPr>
            <w:tcW w:w="2021" w:type="dxa"/>
            <w:shd w:val="clear" w:color="auto" w:fill="BFBFBF" w:themeFill="background1" w:themeFillShade="BF"/>
            <w:vAlign w:val="center"/>
          </w:tcPr>
          <w:p w14:paraId="48D9E0C7" w14:textId="77777777" w:rsidR="004768A2" w:rsidRPr="00B1566D" w:rsidRDefault="004768A2" w:rsidP="00CF4B52">
            <w:pPr>
              <w:spacing w:line="360" w:lineRule="auto"/>
              <w:contextualSpacing/>
              <w:rPr>
                <w:b/>
                <w:bCs/>
              </w:rPr>
            </w:pPr>
            <w:r w:rsidRPr="00B1566D">
              <w:rPr>
                <w:b/>
                <w:bCs/>
              </w:rPr>
              <w:t>Student Grade</w:t>
            </w:r>
          </w:p>
        </w:tc>
        <w:tc>
          <w:tcPr>
            <w:tcW w:w="2438" w:type="dxa"/>
            <w:vAlign w:val="center"/>
          </w:tcPr>
          <w:p w14:paraId="69910696" w14:textId="77777777" w:rsidR="004768A2" w:rsidRPr="00B1566D" w:rsidRDefault="004768A2" w:rsidP="00CF4B52">
            <w:pPr>
              <w:spacing w:line="360" w:lineRule="auto"/>
              <w:contextualSpacing/>
            </w:pPr>
          </w:p>
        </w:tc>
      </w:tr>
      <w:tr w:rsidR="004768A2" w:rsidRPr="00B1566D" w14:paraId="29CF9C57" w14:textId="77777777" w:rsidTr="00CF4B52">
        <w:trPr>
          <w:trHeight w:val="223"/>
          <w:jc w:val="center"/>
        </w:trPr>
        <w:tc>
          <w:tcPr>
            <w:tcW w:w="2476" w:type="dxa"/>
            <w:shd w:val="clear" w:color="auto" w:fill="BFBFBF" w:themeFill="background1" w:themeFillShade="BF"/>
            <w:vAlign w:val="center"/>
          </w:tcPr>
          <w:p w14:paraId="25AF91A9" w14:textId="77777777" w:rsidR="004768A2" w:rsidRPr="00B1566D" w:rsidRDefault="004768A2" w:rsidP="00CF4B52">
            <w:pPr>
              <w:spacing w:line="360" w:lineRule="auto"/>
              <w:contextualSpacing/>
              <w:rPr>
                <w:b/>
                <w:bCs/>
              </w:rPr>
            </w:pPr>
            <w:r w:rsidRPr="00B1566D">
              <w:rPr>
                <w:b/>
                <w:bCs/>
              </w:rPr>
              <w:t>Assignment</w:t>
            </w:r>
          </w:p>
        </w:tc>
        <w:tc>
          <w:tcPr>
            <w:tcW w:w="2756" w:type="dxa"/>
            <w:vAlign w:val="center"/>
          </w:tcPr>
          <w:p w14:paraId="5B73D955" w14:textId="77777777" w:rsidR="004768A2" w:rsidRPr="00B1566D" w:rsidRDefault="004768A2" w:rsidP="00CF4B52">
            <w:pPr>
              <w:spacing w:line="360" w:lineRule="auto"/>
              <w:contextualSpacing/>
            </w:pPr>
            <w:r>
              <w:t>4</w:t>
            </w:r>
          </w:p>
        </w:tc>
        <w:tc>
          <w:tcPr>
            <w:tcW w:w="2021" w:type="dxa"/>
            <w:shd w:val="clear" w:color="auto" w:fill="BFBFBF" w:themeFill="background1" w:themeFillShade="BF"/>
            <w:vAlign w:val="center"/>
          </w:tcPr>
          <w:p w14:paraId="06658306" w14:textId="77777777" w:rsidR="004768A2" w:rsidRPr="00B1566D" w:rsidRDefault="004768A2" w:rsidP="00CF4B52">
            <w:pPr>
              <w:spacing w:line="360" w:lineRule="auto"/>
              <w:contextualSpacing/>
              <w:rPr>
                <w:b/>
                <w:bCs/>
              </w:rPr>
            </w:pPr>
            <w:r w:rsidRPr="00B1566D">
              <w:rPr>
                <w:b/>
                <w:bCs/>
              </w:rPr>
              <w:t>Marks</w:t>
            </w:r>
          </w:p>
        </w:tc>
        <w:tc>
          <w:tcPr>
            <w:tcW w:w="2438" w:type="dxa"/>
            <w:vAlign w:val="center"/>
          </w:tcPr>
          <w:p w14:paraId="7F603B4B" w14:textId="77777777" w:rsidR="004768A2" w:rsidRPr="00B1566D" w:rsidRDefault="004768A2" w:rsidP="00CF4B52">
            <w:pPr>
              <w:spacing w:line="360" w:lineRule="auto"/>
              <w:contextualSpacing/>
            </w:pPr>
            <w:r w:rsidRPr="00B1566D">
              <w:t>/10</w:t>
            </w:r>
          </w:p>
        </w:tc>
      </w:tr>
      <w:tr w:rsidR="004768A2" w:rsidRPr="00B1566D" w14:paraId="308ADE96" w14:textId="77777777" w:rsidTr="00CF4B52">
        <w:trPr>
          <w:trHeight w:val="663"/>
          <w:jc w:val="center"/>
        </w:trPr>
        <w:tc>
          <w:tcPr>
            <w:tcW w:w="2476" w:type="dxa"/>
            <w:shd w:val="clear" w:color="auto" w:fill="BFBFBF" w:themeFill="background1" w:themeFillShade="BF"/>
            <w:vAlign w:val="center"/>
          </w:tcPr>
          <w:p w14:paraId="1CAD8542" w14:textId="77777777" w:rsidR="004768A2" w:rsidRPr="00B1566D" w:rsidRDefault="004768A2" w:rsidP="00CF4B52">
            <w:pPr>
              <w:spacing w:line="360" w:lineRule="auto"/>
              <w:contextualSpacing/>
              <w:rPr>
                <w:b/>
                <w:bCs/>
              </w:rPr>
            </w:pPr>
            <w:r w:rsidRPr="00B1566D">
              <w:rPr>
                <w:b/>
                <w:bCs/>
              </w:rPr>
              <w:t>Course Title</w:t>
            </w:r>
          </w:p>
        </w:tc>
        <w:tc>
          <w:tcPr>
            <w:tcW w:w="2756" w:type="dxa"/>
            <w:vAlign w:val="center"/>
          </w:tcPr>
          <w:p w14:paraId="47DDEBAD" w14:textId="77777777" w:rsidR="004768A2" w:rsidRPr="00B1566D" w:rsidRDefault="004768A2" w:rsidP="00CF4B52">
            <w:pPr>
              <w:spacing w:line="360" w:lineRule="auto"/>
              <w:contextualSpacing/>
            </w:pPr>
            <w:r>
              <w:t>Principles of Accounting</w:t>
            </w:r>
          </w:p>
        </w:tc>
        <w:tc>
          <w:tcPr>
            <w:tcW w:w="2021" w:type="dxa"/>
            <w:shd w:val="clear" w:color="auto" w:fill="BFBFBF" w:themeFill="background1" w:themeFillShade="BF"/>
            <w:vAlign w:val="center"/>
          </w:tcPr>
          <w:p w14:paraId="27A71641" w14:textId="77777777" w:rsidR="004768A2" w:rsidRPr="00B1566D" w:rsidRDefault="004768A2" w:rsidP="00CF4B52">
            <w:pPr>
              <w:spacing w:line="360" w:lineRule="auto"/>
              <w:contextualSpacing/>
              <w:rPr>
                <w:b/>
                <w:bCs/>
              </w:rPr>
            </w:pPr>
            <w:r w:rsidRPr="00B1566D">
              <w:rPr>
                <w:b/>
                <w:bCs/>
              </w:rPr>
              <w:t>Code</w:t>
            </w:r>
          </w:p>
        </w:tc>
        <w:tc>
          <w:tcPr>
            <w:tcW w:w="2438" w:type="dxa"/>
            <w:vAlign w:val="center"/>
          </w:tcPr>
          <w:p w14:paraId="500D7D40" w14:textId="77777777" w:rsidR="004768A2" w:rsidRPr="00B1566D" w:rsidRDefault="004768A2" w:rsidP="00CF4B52">
            <w:pPr>
              <w:spacing w:line="360" w:lineRule="auto"/>
              <w:contextualSpacing/>
            </w:pPr>
            <w:r>
              <w:t>ACCT 101</w:t>
            </w:r>
          </w:p>
        </w:tc>
      </w:tr>
      <w:tr w:rsidR="004768A2" w:rsidRPr="00B1566D" w14:paraId="50AA6EAF" w14:textId="77777777" w:rsidTr="00CF4B52">
        <w:trPr>
          <w:trHeight w:val="215"/>
          <w:jc w:val="center"/>
        </w:trPr>
        <w:tc>
          <w:tcPr>
            <w:tcW w:w="2476" w:type="dxa"/>
            <w:shd w:val="clear" w:color="auto" w:fill="BFBFBF" w:themeFill="background1" w:themeFillShade="BF"/>
            <w:vAlign w:val="center"/>
          </w:tcPr>
          <w:p w14:paraId="5A89EE44" w14:textId="77777777" w:rsidR="004768A2" w:rsidRPr="00B1566D" w:rsidRDefault="004768A2" w:rsidP="00CF4B52">
            <w:pPr>
              <w:spacing w:line="360" w:lineRule="auto"/>
              <w:contextualSpacing/>
              <w:rPr>
                <w:b/>
                <w:bCs/>
              </w:rPr>
            </w:pPr>
            <w:r w:rsidRPr="00B1566D">
              <w:rPr>
                <w:b/>
                <w:bCs/>
              </w:rPr>
              <w:t>Uploading</w:t>
            </w:r>
          </w:p>
        </w:tc>
        <w:tc>
          <w:tcPr>
            <w:tcW w:w="2756" w:type="dxa"/>
            <w:vAlign w:val="center"/>
          </w:tcPr>
          <w:p w14:paraId="7886955E" w14:textId="77777777" w:rsidR="004768A2" w:rsidRPr="00B1566D" w:rsidRDefault="004768A2" w:rsidP="00CF4B52">
            <w:pPr>
              <w:spacing w:line="360" w:lineRule="auto"/>
              <w:contextualSpacing/>
              <w:rPr>
                <w:rtl/>
              </w:rPr>
            </w:pPr>
            <w:r>
              <w:t>End week 12</w:t>
            </w:r>
          </w:p>
        </w:tc>
        <w:tc>
          <w:tcPr>
            <w:tcW w:w="2021" w:type="dxa"/>
            <w:shd w:val="clear" w:color="auto" w:fill="BFBFBF" w:themeFill="background1" w:themeFillShade="BF"/>
            <w:vAlign w:val="center"/>
          </w:tcPr>
          <w:p w14:paraId="5E1D4237" w14:textId="77777777" w:rsidR="004768A2" w:rsidRPr="00B1566D" w:rsidRDefault="004768A2" w:rsidP="00CF4B52">
            <w:pPr>
              <w:spacing w:line="360" w:lineRule="auto"/>
              <w:contextualSpacing/>
              <w:rPr>
                <w:b/>
                <w:bCs/>
              </w:rPr>
            </w:pPr>
            <w:r w:rsidRPr="00B1566D">
              <w:rPr>
                <w:b/>
                <w:bCs/>
              </w:rPr>
              <w:t>Submission</w:t>
            </w:r>
          </w:p>
        </w:tc>
        <w:tc>
          <w:tcPr>
            <w:tcW w:w="2438" w:type="dxa"/>
            <w:vAlign w:val="center"/>
          </w:tcPr>
          <w:p w14:paraId="2382169E" w14:textId="77777777" w:rsidR="004768A2" w:rsidRPr="00B1566D" w:rsidRDefault="004768A2" w:rsidP="00CF4B52">
            <w:pPr>
              <w:spacing w:line="360" w:lineRule="auto"/>
              <w:contextualSpacing/>
            </w:pPr>
            <w:r>
              <w:t>End week 13</w:t>
            </w:r>
          </w:p>
        </w:tc>
      </w:tr>
      <w:tr w:rsidR="004768A2" w:rsidRPr="00B1566D" w14:paraId="314B7B2E" w14:textId="77777777" w:rsidTr="00CF4B52">
        <w:trPr>
          <w:trHeight w:val="223"/>
          <w:jc w:val="center"/>
        </w:trPr>
        <w:tc>
          <w:tcPr>
            <w:tcW w:w="2476" w:type="dxa"/>
            <w:shd w:val="clear" w:color="auto" w:fill="BFBFBF" w:themeFill="background1" w:themeFillShade="BF"/>
            <w:vAlign w:val="center"/>
          </w:tcPr>
          <w:p w14:paraId="35650DC3" w14:textId="77777777" w:rsidR="004768A2" w:rsidRPr="00B1566D" w:rsidRDefault="004768A2" w:rsidP="00CF4B52">
            <w:pPr>
              <w:spacing w:line="360" w:lineRule="auto"/>
              <w:contextualSpacing/>
              <w:rPr>
                <w:b/>
                <w:bCs/>
              </w:rPr>
            </w:pPr>
            <w:r w:rsidRPr="00B1566D">
              <w:rPr>
                <w:b/>
                <w:bCs/>
              </w:rPr>
              <w:t>Date</w:t>
            </w:r>
          </w:p>
        </w:tc>
        <w:tc>
          <w:tcPr>
            <w:tcW w:w="2756" w:type="dxa"/>
            <w:vAlign w:val="center"/>
          </w:tcPr>
          <w:p w14:paraId="00CDB1AF" w14:textId="77777777" w:rsidR="004768A2" w:rsidRPr="00B1566D" w:rsidRDefault="004768A2" w:rsidP="004768A2">
            <w:pPr>
              <w:spacing w:line="360" w:lineRule="auto"/>
              <w:contextualSpacing/>
            </w:pPr>
            <w:r>
              <w:t>Sat 22/11</w:t>
            </w:r>
            <w:r w:rsidRPr="00B1566D">
              <w:t>/2018</w:t>
            </w:r>
          </w:p>
        </w:tc>
        <w:tc>
          <w:tcPr>
            <w:tcW w:w="2021" w:type="dxa"/>
            <w:shd w:val="clear" w:color="auto" w:fill="BFBFBF" w:themeFill="background1" w:themeFillShade="BF"/>
            <w:vAlign w:val="center"/>
          </w:tcPr>
          <w:p w14:paraId="6E2630C2" w14:textId="77777777" w:rsidR="004768A2" w:rsidRPr="00B1566D" w:rsidRDefault="004768A2" w:rsidP="00CF4B52">
            <w:pPr>
              <w:spacing w:line="360" w:lineRule="auto"/>
              <w:contextualSpacing/>
              <w:rPr>
                <w:b/>
                <w:bCs/>
              </w:rPr>
            </w:pPr>
            <w:r w:rsidRPr="00B1566D">
              <w:rPr>
                <w:b/>
                <w:bCs/>
              </w:rPr>
              <w:t>Dates</w:t>
            </w:r>
          </w:p>
        </w:tc>
        <w:tc>
          <w:tcPr>
            <w:tcW w:w="2438" w:type="dxa"/>
            <w:vAlign w:val="center"/>
          </w:tcPr>
          <w:p w14:paraId="4A29666F" w14:textId="77777777" w:rsidR="004768A2" w:rsidRPr="00B1566D" w:rsidRDefault="004768A2" w:rsidP="00CF4B52">
            <w:pPr>
              <w:spacing w:line="360" w:lineRule="auto"/>
              <w:contextualSpacing/>
            </w:pPr>
            <w:r>
              <w:t xml:space="preserve">Sat </w:t>
            </w:r>
            <w:r w:rsidRPr="00B1566D">
              <w:t>1</w:t>
            </w:r>
            <w:r>
              <w:t>/12</w:t>
            </w:r>
            <w:r w:rsidRPr="00B1566D">
              <w:t>/2018</w:t>
            </w:r>
          </w:p>
        </w:tc>
      </w:tr>
    </w:tbl>
    <w:p w14:paraId="37C158CC" w14:textId="172431CB" w:rsidR="004768A2" w:rsidRDefault="004768A2" w:rsidP="004768A2">
      <w:pPr>
        <w:spacing w:line="360" w:lineRule="auto"/>
        <w:contextualSpacing/>
      </w:pPr>
    </w:p>
    <w:p w14:paraId="6296F2F7" w14:textId="77777777" w:rsidR="00BE2D31" w:rsidRPr="00B1566D" w:rsidRDefault="00BE2D31" w:rsidP="004768A2">
      <w:pPr>
        <w:spacing w:line="360" w:lineRule="auto"/>
        <w:contextualSpacing/>
      </w:pPr>
    </w:p>
    <w:p w14:paraId="3FAEA60A" w14:textId="77777777" w:rsidR="00BE2D31" w:rsidRDefault="00BE2D31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0F784FB9" w14:textId="3CAFCF40" w:rsidR="004768A2" w:rsidRPr="00BE2D31" w:rsidRDefault="00BE2D31" w:rsidP="00BE2D31">
      <w:pPr>
        <w:jc w:val="center"/>
        <w:rPr>
          <w:b/>
        </w:rPr>
      </w:pPr>
      <w:r w:rsidRPr="00BE2D31">
        <w:rPr>
          <w:b/>
        </w:rPr>
        <w:lastRenderedPageBreak/>
        <w:t>Answers</w:t>
      </w:r>
    </w:p>
    <w:p w14:paraId="696ED55C" w14:textId="3F0FDC58" w:rsidR="001E78BB" w:rsidRPr="004768A2" w:rsidRDefault="001E78BB" w:rsidP="00B73088">
      <w:pPr>
        <w:pStyle w:val="ListParagraph"/>
        <w:keepNext/>
        <w:keepLines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hanging="720"/>
        <w:jc w:val="both"/>
        <w:rPr>
          <w:b/>
          <w:bCs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975"/>
        <w:gridCol w:w="3960"/>
        <w:gridCol w:w="1710"/>
        <w:gridCol w:w="1705"/>
      </w:tblGrid>
      <w:tr w:rsidR="004752F5" w14:paraId="27B00A35" w14:textId="77777777" w:rsidTr="00497D8F">
        <w:tc>
          <w:tcPr>
            <w:tcW w:w="1975" w:type="dxa"/>
          </w:tcPr>
          <w:p w14:paraId="4DD74BD5" w14:textId="31354516" w:rsidR="004752F5" w:rsidRPr="003C61C4" w:rsidRDefault="004752F5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C61C4">
              <w:rPr>
                <w:b/>
              </w:rPr>
              <w:t>Date</w:t>
            </w:r>
          </w:p>
        </w:tc>
        <w:tc>
          <w:tcPr>
            <w:tcW w:w="3960" w:type="dxa"/>
          </w:tcPr>
          <w:p w14:paraId="578501D2" w14:textId="5FA8492C" w:rsidR="004752F5" w:rsidRPr="003C61C4" w:rsidRDefault="004752F5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C61C4">
              <w:rPr>
                <w:b/>
              </w:rPr>
              <w:t>Description</w:t>
            </w:r>
          </w:p>
        </w:tc>
        <w:tc>
          <w:tcPr>
            <w:tcW w:w="1710" w:type="dxa"/>
          </w:tcPr>
          <w:p w14:paraId="24A3AE28" w14:textId="0950FF00" w:rsidR="004752F5" w:rsidRPr="003C61C4" w:rsidRDefault="004752F5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C61C4">
              <w:rPr>
                <w:b/>
              </w:rPr>
              <w:t>Debit</w:t>
            </w:r>
          </w:p>
        </w:tc>
        <w:tc>
          <w:tcPr>
            <w:tcW w:w="1705" w:type="dxa"/>
          </w:tcPr>
          <w:p w14:paraId="365CF858" w14:textId="44992A96" w:rsidR="004752F5" w:rsidRPr="003C61C4" w:rsidRDefault="004752F5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C61C4">
              <w:rPr>
                <w:b/>
              </w:rPr>
              <w:t>Credit</w:t>
            </w:r>
          </w:p>
        </w:tc>
      </w:tr>
      <w:tr w:rsidR="004752F5" w14:paraId="681CF21C" w14:textId="77777777" w:rsidTr="00497D8F">
        <w:tc>
          <w:tcPr>
            <w:tcW w:w="1975" w:type="dxa"/>
          </w:tcPr>
          <w:p w14:paraId="27845C9C" w14:textId="468D36D4" w:rsidR="004752F5" w:rsidRDefault="004752F5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  <w:r>
              <w:t>January 1, 2017</w:t>
            </w:r>
          </w:p>
        </w:tc>
        <w:tc>
          <w:tcPr>
            <w:tcW w:w="3960" w:type="dxa"/>
          </w:tcPr>
          <w:p w14:paraId="1BE19FD8" w14:textId="7E29A9FA" w:rsidR="004752F5" w:rsidRDefault="004752F5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  <w:r>
              <w:t>Cash</w:t>
            </w:r>
          </w:p>
        </w:tc>
        <w:tc>
          <w:tcPr>
            <w:tcW w:w="1710" w:type="dxa"/>
          </w:tcPr>
          <w:p w14:paraId="39BDECC6" w14:textId="52AA0754" w:rsidR="004752F5" w:rsidRDefault="004752F5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  <w:r>
              <w:t>$92,639</w:t>
            </w:r>
          </w:p>
        </w:tc>
        <w:tc>
          <w:tcPr>
            <w:tcW w:w="1705" w:type="dxa"/>
          </w:tcPr>
          <w:p w14:paraId="46313076" w14:textId="77777777" w:rsidR="004752F5" w:rsidRDefault="004752F5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752F5" w14:paraId="23B220CE" w14:textId="77777777" w:rsidTr="00497D8F">
        <w:tc>
          <w:tcPr>
            <w:tcW w:w="1975" w:type="dxa"/>
          </w:tcPr>
          <w:p w14:paraId="398114CF" w14:textId="77777777" w:rsidR="004752F5" w:rsidRDefault="004752F5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960" w:type="dxa"/>
          </w:tcPr>
          <w:p w14:paraId="28080D9C" w14:textId="3CBEE6DE" w:rsidR="004752F5" w:rsidRDefault="004752F5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  <w:r>
              <w:t>Discount on Bond</w:t>
            </w:r>
          </w:p>
        </w:tc>
        <w:tc>
          <w:tcPr>
            <w:tcW w:w="1710" w:type="dxa"/>
          </w:tcPr>
          <w:p w14:paraId="57FEED4A" w14:textId="0DAA561B" w:rsidR="004752F5" w:rsidRDefault="004752F5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  <w:r>
              <w:t>$7,361</w:t>
            </w:r>
          </w:p>
        </w:tc>
        <w:tc>
          <w:tcPr>
            <w:tcW w:w="1705" w:type="dxa"/>
          </w:tcPr>
          <w:p w14:paraId="69E224FE" w14:textId="77777777" w:rsidR="004752F5" w:rsidRDefault="004752F5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752F5" w14:paraId="256A8389" w14:textId="77777777" w:rsidTr="00497D8F">
        <w:tc>
          <w:tcPr>
            <w:tcW w:w="1975" w:type="dxa"/>
          </w:tcPr>
          <w:p w14:paraId="03A15455" w14:textId="77777777" w:rsidR="004752F5" w:rsidRDefault="004752F5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960" w:type="dxa"/>
          </w:tcPr>
          <w:p w14:paraId="5F2CFE05" w14:textId="0F1237EF" w:rsidR="004752F5" w:rsidRDefault="004752F5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  <w:r>
              <w:t>Bond Payable</w:t>
            </w:r>
          </w:p>
        </w:tc>
        <w:tc>
          <w:tcPr>
            <w:tcW w:w="1710" w:type="dxa"/>
          </w:tcPr>
          <w:p w14:paraId="5C19E80C" w14:textId="77777777" w:rsidR="004752F5" w:rsidRDefault="004752F5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5" w:type="dxa"/>
          </w:tcPr>
          <w:p w14:paraId="68E7F337" w14:textId="42F14E9E" w:rsidR="004752F5" w:rsidRDefault="004752F5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  <w:r>
              <w:t>$100,000</w:t>
            </w:r>
          </w:p>
        </w:tc>
      </w:tr>
      <w:tr w:rsidR="004752F5" w14:paraId="7A627DDE" w14:textId="77777777" w:rsidTr="00497D8F">
        <w:tc>
          <w:tcPr>
            <w:tcW w:w="1975" w:type="dxa"/>
          </w:tcPr>
          <w:p w14:paraId="0244F098" w14:textId="77777777" w:rsidR="004752F5" w:rsidRDefault="004752F5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960" w:type="dxa"/>
          </w:tcPr>
          <w:p w14:paraId="29CEB82F" w14:textId="77777777" w:rsidR="004752F5" w:rsidRDefault="004752F5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10" w:type="dxa"/>
          </w:tcPr>
          <w:p w14:paraId="7A7CA90E" w14:textId="77777777" w:rsidR="004752F5" w:rsidRDefault="004752F5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5" w:type="dxa"/>
          </w:tcPr>
          <w:p w14:paraId="1B6E87F5" w14:textId="77777777" w:rsidR="004752F5" w:rsidRDefault="004752F5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752F5" w14:paraId="40B8F1CE" w14:textId="77777777" w:rsidTr="00497D8F">
        <w:tc>
          <w:tcPr>
            <w:tcW w:w="1975" w:type="dxa"/>
          </w:tcPr>
          <w:p w14:paraId="2F83B2DF" w14:textId="3976D7F0" w:rsidR="004752F5" w:rsidRDefault="004752F5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  <w:r>
              <w:t>July 1, 2017</w:t>
            </w:r>
          </w:p>
        </w:tc>
        <w:tc>
          <w:tcPr>
            <w:tcW w:w="3960" w:type="dxa"/>
          </w:tcPr>
          <w:p w14:paraId="6A71ED5A" w14:textId="42E066AE" w:rsidR="004752F5" w:rsidRDefault="004752F5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  <w:r>
              <w:t>Cash</w:t>
            </w:r>
          </w:p>
        </w:tc>
        <w:tc>
          <w:tcPr>
            <w:tcW w:w="1710" w:type="dxa"/>
          </w:tcPr>
          <w:p w14:paraId="2FAB7574" w14:textId="2CDB2AE2" w:rsidR="004752F5" w:rsidRDefault="004752F5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  <w:r>
              <w:t>$108,111</w:t>
            </w:r>
          </w:p>
        </w:tc>
        <w:tc>
          <w:tcPr>
            <w:tcW w:w="1705" w:type="dxa"/>
          </w:tcPr>
          <w:p w14:paraId="5FC5C239" w14:textId="77777777" w:rsidR="004752F5" w:rsidRDefault="004752F5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752F5" w14:paraId="09C1F793" w14:textId="77777777" w:rsidTr="00497D8F">
        <w:tc>
          <w:tcPr>
            <w:tcW w:w="1975" w:type="dxa"/>
          </w:tcPr>
          <w:p w14:paraId="1221314C" w14:textId="77777777" w:rsidR="004752F5" w:rsidRDefault="004752F5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960" w:type="dxa"/>
          </w:tcPr>
          <w:p w14:paraId="1E6CF2B3" w14:textId="3B0D3C28" w:rsidR="004752F5" w:rsidRDefault="004752F5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  <w:r>
              <w:t>Premium on Bond</w:t>
            </w:r>
          </w:p>
        </w:tc>
        <w:tc>
          <w:tcPr>
            <w:tcW w:w="1710" w:type="dxa"/>
          </w:tcPr>
          <w:p w14:paraId="54A77872" w14:textId="77777777" w:rsidR="004752F5" w:rsidRDefault="004752F5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5" w:type="dxa"/>
          </w:tcPr>
          <w:p w14:paraId="37C488D4" w14:textId="3610B787" w:rsidR="004752F5" w:rsidRDefault="004752F5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  <w:r>
              <w:t>$8,111</w:t>
            </w:r>
          </w:p>
        </w:tc>
      </w:tr>
      <w:tr w:rsidR="004752F5" w14:paraId="2A4F5A75" w14:textId="77777777" w:rsidTr="00497D8F">
        <w:tc>
          <w:tcPr>
            <w:tcW w:w="1975" w:type="dxa"/>
          </w:tcPr>
          <w:p w14:paraId="3A518704" w14:textId="77777777" w:rsidR="004752F5" w:rsidRDefault="004752F5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960" w:type="dxa"/>
          </w:tcPr>
          <w:p w14:paraId="64B57E11" w14:textId="19BB5136" w:rsidR="004752F5" w:rsidRDefault="004752F5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  <w:r>
              <w:t>Bond Payable</w:t>
            </w:r>
          </w:p>
        </w:tc>
        <w:tc>
          <w:tcPr>
            <w:tcW w:w="1710" w:type="dxa"/>
          </w:tcPr>
          <w:p w14:paraId="21B2354F" w14:textId="77777777" w:rsidR="004752F5" w:rsidRDefault="004752F5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5" w:type="dxa"/>
          </w:tcPr>
          <w:p w14:paraId="4CB3D717" w14:textId="3EF02873" w:rsidR="004752F5" w:rsidRDefault="004752F5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  <w:r>
              <w:t>$100,000</w:t>
            </w:r>
          </w:p>
        </w:tc>
      </w:tr>
      <w:tr w:rsidR="004752F5" w14:paraId="33A62516" w14:textId="77777777" w:rsidTr="00497D8F">
        <w:tc>
          <w:tcPr>
            <w:tcW w:w="1975" w:type="dxa"/>
          </w:tcPr>
          <w:p w14:paraId="1AC087F1" w14:textId="77777777" w:rsidR="004752F5" w:rsidRDefault="004752F5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960" w:type="dxa"/>
          </w:tcPr>
          <w:p w14:paraId="672BF5A6" w14:textId="77777777" w:rsidR="004752F5" w:rsidRDefault="004752F5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10" w:type="dxa"/>
          </w:tcPr>
          <w:p w14:paraId="1C7BDDFD" w14:textId="69D484C6" w:rsidR="004752F5" w:rsidRDefault="004752F5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5" w:type="dxa"/>
          </w:tcPr>
          <w:p w14:paraId="56FFEFFA" w14:textId="77777777" w:rsidR="004752F5" w:rsidRDefault="004752F5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14:paraId="73DF4F16" w14:textId="77777777" w:rsidR="001E78BB" w:rsidRDefault="001E78BB" w:rsidP="007A53EF">
      <w:pPr>
        <w:keepNext/>
        <w:keepLines/>
        <w:widowControl w:val="0"/>
        <w:autoSpaceDE w:val="0"/>
        <w:autoSpaceDN w:val="0"/>
        <w:adjustRightInd w:val="0"/>
      </w:pPr>
    </w:p>
    <w:p w14:paraId="58EA0197" w14:textId="0B73917A" w:rsidR="00B73088" w:rsidRPr="00B73088" w:rsidRDefault="00B73088" w:rsidP="00474ECE">
      <w:pPr>
        <w:pStyle w:val="ListParagraph"/>
        <w:keepNext/>
        <w:keepLines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hanging="720"/>
        <w:jc w:val="both"/>
        <w:rPr>
          <w:b/>
          <w:bCs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975"/>
        <w:gridCol w:w="3960"/>
        <w:gridCol w:w="1710"/>
        <w:gridCol w:w="1705"/>
      </w:tblGrid>
      <w:tr w:rsidR="00497D8F" w14:paraId="0EE0E47E" w14:textId="77777777" w:rsidTr="00092DAD">
        <w:tc>
          <w:tcPr>
            <w:tcW w:w="1975" w:type="dxa"/>
          </w:tcPr>
          <w:p w14:paraId="74431E4E" w14:textId="0DDFE721" w:rsidR="00497D8F" w:rsidRPr="003C61C4" w:rsidRDefault="007A53EF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2E487F">
              <w:t> </w:t>
            </w:r>
            <w:r w:rsidR="00497D8F" w:rsidRPr="003C61C4">
              <w:rPr>
                <w:b/>
              </w:rPr>
              <w:t>Date</w:t>
            </w:r>
          </w:p>
        </w:tc>
        <w:tc>
          <w:tcPr>
            <w:tcW w:w="3960" w:type="dxa"/>
          </w:tcPr>
          <w:p w14:paraId="4DEE7E43" w14:textId="77777777" w:rsidR="00497D8F" w:rsidRPr="003C61C4" w:rsidRDefault="00497D8F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C61C4">
              <w:rPr>
                <w:b/>
              </w:rPr>
              <w:t>Description</w:t>
            </w:r>
          </w:p>
        </w:tc>
        <w:tc>
          <w:tcPr>
            <w:tcW w:w="1710" w:type="dxa"/>
          </w:tcPr>
          <w:p w14:paraId="516EA7C8" w14:textId="77777777" w:rsidR="00497D8F" w:rsidRPr="003C61C4" w:rsidRDefault="00497D8F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C61C4">
              <w:rPr>
                <w:b/>
              </w:rPr>
              <w:t>Debit</w:t>
            </w:r>
          </w:p>
        </w:tc>
        <w:tc>
          <w:tcPr>
            <w:tcW w:w="1705" w:type="dxa"/>
          </w:tcPr>
          <w:p w14:paraId="1D277C86" w14:textId="77777777" w:rsidR="00497D8F" w:rsidRPr="003C61C4" w:rsidRDefault="00497D8F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C61C4">
              <w:rPr>
                <w:b/>
              </w:rPr>
              <w:t>Credit</w:t>
            </w:r>
          </w:p>
        </w:tc>
      </w:tr>
      <w:tr w:rsidR="00497D8F" w14:paraId="41987762" w14:textId="77777777" w:rsidTr="00092DAD">
        <w:tc>
          <w:tcPr>
            <w:tcW w:w="1975" w:type="dxa"/>
          </w:tcPr>
          <w:p w14:paraId="64AA7802" w14:textId="5F9E9F70" w:rsidR="00497D8F" w:rsidRDefault="00497D8F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  <w:r>
              <w:t>March 8</w:t>
            </w:r>
          </w:p>
        </w:tc>
        <w:tc>
          <w:tcPr>
            <w:tcW w:w="3960" w:type="dxa"/>
          </w:tcPr>
          <w:p w14:paraId="7ACAD471" w14:textId="77777777" w:rsidR="00497D8F" w:rsidRDefault="00497D8F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  <w:r>
              <w:t>Cash</w:t>
            </w:r>
          </w:p>
        </w:tc>
        <w:tc>
          <w:tcPr>
            <w:tcW w:w="1710" w:type="dxa"/>
          </w:tcPr>
          <w:p w14:paraId="5244EC95" w14:textId="7DE4BDB4" w:rsidR="00497D8F" w:rsidRDefault="00497D8F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  <w:r>
              <w:t>$990,000</w:t>
            </w:r>
          </w:p>
        </w:tc>
        <w:tc>
          <w:tcPr>
            <w:tcW w:w="1705" w:type="dxa"/>
          </w:tcPr>
          <w:p w14:paraId="393501F2" w14:textId="77777777" w:rsidR="00497D8F" w:rsidRDefault="00497D8F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97D8F" w14:paraId="47DF92E4" w14:textId="77777777" w:rsidTr="00092DAD">
        <w:tc>
          <w:tcPr>
            <w:tcW w:w="1975" w:type="dxa"/>
          </w:tcPr>
          <w:p w14:paraId="1128B59C" w14:textId="77777777" w:rsidR="00497D8F" w:rsidRDefault="00497D8F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960" w:type="dxa"/>
          </w:tcPr>
          <w:p w14:paraId="61CBCE54" w14:textId="1CEA3FD1" w:rsidR="00497D8F" w:rsidRDefault="00497D8F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  <w:r>
              <w:t>Premium on Share</w:t>
            </w:r>
            <w:r w:rsidR="00500248">
              <w:t>s Sale</w:t>
            </w:r>
          </w:p>
        </w:tc>
        <w:tc>
          <w:tcPr>
            <w:tcW w:w="1710" w:type="dxa"/>
          </w:tcPr>
          <w:p w14:paraId="62B7503E" w14:textId="1E14277E" w:rsidR="00497D8F" w:rsidRDefault="00497D8F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5" w:type="dxa"/>
          </w:tcPr>
          <w:p w14:paraId="2D8E51A9" w14:textId="286AF56B" w:rsidR="00497D8F" w:rsidRDefault="00497D8F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  <w:r>
              <w:t>$330,000</w:t>
            </w:r>
          </w:p>
        </w:tc>
      </w:tr>
      <w:tr w:rsidR="00497D8F" w14:paraId="764431B8" w14:textId="77777777" w:rsidTr="00092DAD">
        <w:tc>
          <w:tcPr>
            <w:tcW w:w="1975" w:type="dxa"/>
          </w:tcPr>
          <w:p w14:paraId="67130E24" w14:textId="77777777" w:rsidR="00497D8F" w:rsidRDefault="00497D8F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960" w:type="dxa"/>
          </w:tcPr>
          <w:p w14:paraId="611268B2" w14:textId="729F4699" w:rsidR="00497D8F" w:rsidRDefault="00497D8F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  <w:r>
              <w:t>Common Stock</w:t>
            </w:r>
          </w:p>
        </w:tc>
        <w:tc>
          <w:tcPr>
            <w:tcW w:w="1710" w:type="dxa"/>
          </w:tcPr>
          <w:p w14:paraId="1A476AE7" w14:textId="77777777" w:rsidR="00497D8F" w:rsidRDefault="00497D8F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5" w:type="dxa"/>
          </w:tcPr>
          <w:p w14:paraId="40DCEB85" w14:textId="0E2D9661" w:rsidR="00497D8F" w:rsidRDefault="00497D8F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  <w:r>
              <w:t>$660,000</w:t>
            </w:r>
          </w:p>
        </w:tc>
      </w:tr>
      <w:tr w:rsidR="00497D8F" w14:paraId="1004BF0D" w14:textId="77777777" w:rsidTr="00092DAD">
        <w:tc>
          <w:tcPr>
            <w:tcW w:w="1975" w:type="dxa"/>
          </w:tcPr>
          <w:p w14:paraId="313448F8" w14:textId="77777777" w:rsidR="00497D8F" w:rsidRDefault="00497D8F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960" w:type="dxa"/>
          </w:tcPr>
          <w:p w14:paraId="3DE025F0" w14:textId="77777777" w:rsidR="00497D8F" w:rsidRDefault="00497D8F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10" w:type="dxa"/>
          </w:tcPr>
          <w:p w14:paraId="5B1C4BD7" w14:textId="77777777" w:rsidR="00497D8F" w:rsidRDefault="00497D8F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5" w:type="dxa"/>
          </w:tcPr>
          <w:p w14:paraId="67966745" w14:textId="77777777" w:rsidR="00497D8F" w:rsidRDefault="00497D8F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97D8F" w14:paraId="17273DE9" w14:textId="77777777" w:rsidTr="00092DAD">
        <w:tc>
          <w:tcPr>
            <w:tcW w:w="1975" w:type="dxa"/>
          </w:tcPr>
          <w:p w14:paraId="2122084D" w14:textId="11A0F5B1" w:rsidR="00497D8F" w:rsidRDefault="00500248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  <w:r>
              <w:t>March 12</w:t>
            </w:r>
          </w:p>
        </w:tc>
        <w:tc>
          <w:tcPr>
            <w:tcW w:w="3960" w:type="dxa"/>
          </w:tcPr>
          <w:p w14:paraId="31A53CC1" w14:textId="5852EB5C" w:rsidR="00497D8F" w:rsidRDefault="00500248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  <w:r>
              <w:t>Equipment</w:t>
            </w:r>
          </w:p>
        </w:tc>
        <w:tc>
          <w:tcPr>
            <w:tcW w:w="1710" w:type="dxa"/>
          </w:tcPr>
          <w:p w14:paraId="2B18763B" w14:textId="2200946E" w:rsidR="00497D8F" w:rsidRDefault="00500248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  <w:r>
              <w:t>$90,000</w:t>
            </w:r>
          </w:p>
        </w:tc>
        <w:tc>
          <w:tcPr>
            <w:tcW w:w="1705" w:type="dxa"/>
          </w:tcPr>
          <w:p w14:paraId="647C7F29" w14:textId="77777777" w:rsidR="00497D8F" w:rsidRDefault="00497D8F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97D8F" w14:paraId="095684E0" w14:textId="77777777" w:rsidTr="00092DAD">
        <w:tc>
          <w:tcPr>
            <w:tcW w:w="1975" w:type="dxa"/>
          </w:tcPr>
          <w:p w14:paraId="577ECA57" w14:textId="77777777" w:rsidR="00497D8F" w:rsidRDefault="00497D8F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960" w:type="dxa"/>
          </w:tcPr>
          <w:p w14:paraId="36255C60" w14:textId="3A133E10" w:rsidR="00497D8F" w:rsidRDefault="00500248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  <w:r>
              <w:t>Premium on Shares Sale</w:t>
            </w:r>
          </w:p>
        </w:tc>
        <w:tc>
          <w:tcPr>
            <w:tcW w:w="1710" w:type="dxa"/>
          </w:tcPr>
          <w:p w14:paraId="52559083" w14:textId="77777777" w:rsidR="00497D8F" w:rsidRDefault="00497D8F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5" w:type="dxa"/>
          </w:tcPr>
          <w:p w14:paraId="3795CFED" w14:textId="14F80F67" w:rsidR="00497D8F" w:rsidRDefault="00500248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  <w:r>
              <w:t>$12,000</w:t>
            </w:r>
          </w:p>
        </w:tc>
      </w:tr>
      <w:tr w:rsidR="00497D8F" w14:paraId="7FC04F40" w14:textId="77777777" w:rsidTr="00092DAD">
        <w:tc>
          <w:tcPr>
            <w:tcW w:w="1975" w:type="dxa"/>
          </w:tcPr>
          <w:p w14:paraId="57344DAE" w14:textId="77777777" w:rsidR="00497D8F" w:rsidRDefault="00497D8F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960" w:type="dxa"/>
          </w:tcPr>
          <w:p w14:paraId="0C94F0EB" w14:textId="793C90B9" w:rsidR="00497D8F" w:rsidRDefault="00500248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  <w:r>
              <w:t>Common Stock</w:t>
            </w:r>
          </w:p>
        </w:tc>
        <w:tc>
          <w:tcPr>
            <w:tcW w:w="1710" w:type="dxa"/>
          </w:tcPr>
          <w:p w14:paraId="48EB1FA4" w14:textId="77777777" w:rsidR="00497D8F" w:rsidRDefault="00497D8F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5" w:type="dxa"/>
          </w:tcPr>
          <w:p w14:paraId="7F29C039" w14:textId="39842C39" w:rsidR="00497D8F" w:rsidRDefault="00500248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  <w:r>
              <w:t>$72,000</w:t>
            </w:r>
          </w:p>
        </w:tc>
      </w:tr>
      <w:tr w:rsidR="00497D8F" w14:paraId="5DDABADB" w14:textId="77777777" w:rsidTr="00092DAD">
        <w:tc>
          <w:tcPr>
            <w:tcW w:w="1975" w:type="dxa"/>
          </w:tcPr>
          <w:p w14:paraId="0FAD56E5" w14:textId="77777777" w:rsidR="00497D8F" w:rsidRDefault="00497D8F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960" w:type="dxa"/>
          </w:tcPr>
          <w:p w14:paraId="07EB406C" w14:textId="77777777" w:rsidR="00497D8F" w:rsidRDefault="00497D8F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10" w:type="dxa"/>
          </w:tcPr>
          <w:p w14:paraId="67132FAC" w14:textId="77777777" w:rsidR="00497D8F" w:rsidRDefault="00497D8F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5" w:type="dxa"/>
          </w:tcPr>
          <w:p w14:paraId="6618BB6A" w14:textId="77777777" w:rsidR="00497D8F" w:rsidRDefault="00497D8F" w:rsidP="00BE2D31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14:paraId="52ECE833" w14:textId="47B70CC2" w:rsidR="00BE2D31" w:rsidRDefault="00BE2D31" w:rsidP="00166F63">
      <w:pPr>
        <w:keepNext/>
        <w:keepLines/>
        <w:widowControl w:val="0"/>
        <w:autoSpaceDE w:val="0"/>
        <w:autoSpaceDN w:val="0"/>
        <w:adjustRightInd w:val="0"/>
        <w:spacing w:before="319" w:after="319"/>
      </w:pPr>
    </w:p>
    <w:p w14:paraId="54713C53" w14:textId="77777777" w:rsidR="00BE2D31" w:rsidRDefault="00BE2D31">
      <w:pPr>
        <w:spacing w:after="200" w:line="276" w:lineRule="auto"/>
      </w:pPr>
      <w:r>
        <w:br w:type="page"/>
      </w:r>
    </w:p>
    <w:p w14:paraId="6594D952" w14:textId="5CE1ED81" w:rsidR="002E487F" w:rsidRDefault="002E487F" w:rsidP="00474ECE">
      <w:pPr>
        <w:pStyle w:val="ListParagraph"/>
        <w:keepNext/>
        <w:keepLines/>
        <w:numPr>
          <w:ilvl w:val="0"/>
          <w:numId w:val="1"/>
        </w:numPr>
        <w:autoSpaceDE w:val="0"/>
        <w:autoSpaceDN w:val="0"/>
        <w:adjustRightInd w:val="0"/>
        <w:spacing w:line="360" w:lineRule="auto"/>
        <w:ind w:hanging="720"/>
        <w:jc w:val="both"/>
        <w:rPr>
          <w:rFonts w:asciiTheme="majorBidi" w:hAnsiTheme="majorBidi" w:cstheme="majorBidi"/>
          <w:b/>
          <w:bCs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6925"/>
        <w:gridCol w:w="1530"/>
      </w:tblGrid>
      <w:tr w:rsidR="00A52DF7" w14:paraId="489A0FD7" w14:textId="77777777" w:rsidTr="00BE2D31">
        <w:tc>
          <w:tcPr>
            <w:tcW w:w="8455" w:type="dxa"/>
            <w:gridSpan w:val="2"/>
          </w:tcPr>
          <w:p w14:paraId="50E05141" w14:textId="341C978A" w:rsidR="00A52DF7" w:rsidRPr="00A52DF7" w:rsidRDefault="00A52DF7" w:rsidP="00A52DF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E487F">
              <w:rPr>
                <w:rFonts w:asciiTheme="majorBidi" w:hAnsiTheme="majorBidi" w:cstheme="majorBidi"/>
                <w:b/>
                <w:bCs/>
              </w:rPr>
              <w:t>Ibrahim Company's statement of cash flows</w:t>
            </w:r>
            <w:r>
              <w:rPr>
                <w:rFonts w:asciiTheme="majorBidi" w:hAnsiTheme="majorBidi" w:cstheme="majorBidi"/>
                <w:b/>
                <w:bCs/>
              </w:rPr>
              <w:t xml:space="preserve"> for the year </w:t>
            </w:r>
            <w:proofErr w:type="spellStart"/>
            <w:r>
              <w:rPr>
                <w:rFonts w:asciiTheme="majorBidi" w:hAnsiTheme="majorBidi" w:cstheme="majorBidi"/>
                <w:b/>
                <w:bCs/>
              </w:rPr>
              <w:t>xxxx</w:t>
            </w:r>
            <w:proofErr w:type="spellEnd"/>
          </w:p>
        </w:tc>
      </w:tr>
      <w:tr w:rsidR="00A52DF7" w14:paraId="6A0C8CA8" w14:textId="77777777" w:rsidTr="00BE2D31">
        <w:tc>
          <w:tcPr>
            <w:tcW w:w="6925" w:type="dxa"/>
          </w:tcPr>
          <w:p w14:paraId="292192B5" w14:textId="77777777" w:rsidR="00A52DF7" w:rsidRDefault="00A52DF7" w:rsidP="00A52DF7">
            <w:pPr>
              <w:keepNext/>
              <w:keepLines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530" w:type="dxa"/>
          </w:tcPr>
          <w:p w14:paraId="08060578" w14:textId="77777777" w:rsidR="00A52DF7" w:rsidRPr="00A52DF7" w:rsidRDefault="00A52DF7" w:rsidP="00A52DF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A52DF7" w14:paraId="0FCDAE89" w14:textId="77777777" w:rsidTr="00BE2D31">
        <w:tc>
          <w:tcPr>
            <w:tcW w:w="6925" w:type="dxa"/>
          </w:tcPr>
          <w:p w14:paraId="4E0195CE" w14:textId="3ECBE972" w:rsidR="00A52DF7" w:rsidRPr="003244D5" w:rsidRDefault="00A52DF7" w:rsidP="00A52DF7">
            <w:pPr>
              <w:keepNext/>
              <w:keepLines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Description</w:t>
            </w:r>
          </w:p>
        </w:tc>
        <w:tc>
          <w:tcPr>
            <w:tcW w:w="1530" w:type="dxa"/>
          </w:tcPr>
          <w:p w14:paraId="2DDCEF1B" w14:textId="35342E64" w:rsidR="00A52DF7" w:rsidRPr="00A52DF7" w:rsidRDefault="00A52DF7" w:rsidP="00A52DF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52DF7">
              <w:rPr>
                <w:b/>
              </w:rPr>
              <w:t>Amount</w:t>
            </w:r>
          </w:p>
        </w:tc>
      </w:tr>
      <w:tr w:rsidR="0034727D" w14:paraId="18654896" w14:textId="77777777" w:rsidTr="00BE2D31">
        <w:tc>
          <w:tcPr>
            <w:tcW w:w="6925" w:type="dxa"/>
          </w:tcPr>
          <w:p w14:paraId="2F811903" w14:textId="2E2C13DE" w:rsidR="0034727D" w:rsidRDefault="0034727D" w:rsidP="00A52DF7">
            <w:pPr>
              <w:keepNext/>
              <w:keepLines/>
              <w:autoSpaceDE w:val="0"/>
              <w:autoSpaceDN w:val="0"/>
              <w:adjustRightInd w:val="0"/>
            </w:pPr>
            <w:r w:rsidRPr="003244D5">
              <w:rPr>
                <w:b/>
              </w:rPr>
              <w:t>Operating</w:t>
            </w:r>
            <w:r>
              <w:t xml:space="preserve"> </w:t>
            </w:r>
            <w:r w:rsidRPr="003244D5">
              <w:rPr>
                <w:b/>
              </w:rPr>
              <w:t>Activities</w:t>
            </w:r>
          </w:p>
        </w:tc>
        <w:tc>
          <w:tcPr>
            <w:tcW w:w="1530" w:type="dxa"/>
          </w:tcPr>
          <w:p w14:paraId="269E0CFF" w14:textId="77777777" w:rsidR="0034727D" w:rsidRDefault="0034727D" w:rsidP="00A52DF7">
            <w:pPr>
              <w:keepNext/>
              <w:keepLines/>
              <w:autoSpaceDE w:val="0"/>
              <w:autoSpaceDN w:val="0"/>
              <w:adjustRightInd w:val="0"/>
            </w:pPr>
          </w:p>
        </w:tc>
      </w:tr>
      <w:tr w:rsidR="0034727D" w14:paraId="1FD204DD" w14:textId="77777777" w:rsidTr="00BE2D31">
        <w:tc>
          <w:tcPr>
            <w:tcW w:w="6925" w:type="dxa"/>
          </w:tcPr>
          <w:p w14:paraId="2F9D7BA2" w14:textId="44BDB76A" w:rsidR="0034727D" w:rsidRPr="003244D5" w:rsidRDefault="0034727D" w:rsidP="00A52DF7">
            <w:pPr>
              <w:keepNext/>
              <w:keepLines/>
              <w:autoSpaceDE w:val="0"/>
              <w:autoSpaceDN w:val="0"/>
              <w:adjustRightInd w:val="0"/>
              <w:rPr>
                <w:b/>
                <w:i/>
              </w:rPr>
            </w:pPr>
            <w:r w:rsidRPr="003244D5">
              <w:rPr>
                <w:b/>
                <w:i/>
              </w:rPr>
              <w:t>Cash receipts</w:t>
            </w:r>
          </w:p>
        </w:tc>
        <w:tc>
          <w:tcPr>
            <w:tcW w:w="1530" w:type="dxa"/>
          </w:tcPr>
          <w:p w14:paraId="65F269CF" w14:textId="77777777" w:rsidR="0034727D" w:rsidRDefault="0034727D" w:rsidP="00A52DF7">
            <w:pPr>
              <w:keepNext/>
              <w:keepLines/>
              <w:autoSpaceDE w:val="0"/>
              <w:autoSpaceDN w:val="0"/>
              <w:adjustRightInd w:val="0"/>
            </w:pPr>
          </w:p>
        </w:tc>
      </w:tr>
      <w:tr w:rsidR="0034727D" w14:paraId="2F140604" w14:textId="77777777" w:rsidTr="00BE2D31">
        <w:tc>
          <w:tcPr>
            <w:tcW w:w="6925" w:type="dxa"/>
          </w:tcPr>
          <w:p w14:paraId="009E73F2" w14:textId="1081C650" w:rsidR="0034727D" w:rsidRDefault="0034727D" w:rsidP="00A52DF7">
            <w:pPr>
              <w:keepNext/>
              <w:keepLines/>
              <w:autoSpaceDE w:val="0"/>
              <w:autoSpaceDN w:val="0"/>
              <w:adjustRightInd w:val="0"/>
            </w:pPr>
            <w:r>
              <w:t>Cash collections from customers</w:t>
            </w:r>
          </w:p>
        </w:tc>
        <w:tc>
          <w:tcPr>
            <w:tcW w:w="1530" w:type="dxa"/>
          </w:tcPr>
          <w:p w14:paraId="01AB98DD" w14:textId="525F9609" w:rsidR="0034727D" w:rsidRDefault="0034727D" w:rsidP="00A52DF7">
            <w:pPr>
              <w:keepNext/>
              <w:keepLines/>
              <w:autoSpaceDE w:val="0"/>
              <w:autoSpaceDN w:val="0"/>
              <w:adjustRightInd w:val="0"/>
              <w:jc w:val="right"/>
            </w:pPr>
            <w:r>
              <w:t>$522,000</w:t>
            </w:r>
          </w:p>
        </w:tc>
      </w:tr>
      <w:tr w:rsidR="0034727D" w14:paraId="7484A7E1" w14:textId="77777777" w:rsidTr="00BE2D31">
        <w:tc>
          <w:tcPr>
            <w:tcW w:w="6925" w:type="dxa"/>
          </w:tcPr>
          <w:p w14:paraId="2E3795FB" w14:textId="0ADF40AA" w:rsidR="0034727D" w:rsidRDefault="0034727D" w:rsidP="00A52DF7">
            <w:pPr>
              <w:keepNext/>
              <w:keepLines/>
              <w:autoSpaceDE w:val="0"/>
              <w:autoSpaceDN w:val="0"/>
              <w:adjustRightInd w:val="0"/>
            </w:pPr>
            <w:r>
              <w:t>Cash received for interest</w:t>
            </w:r>
          </w:p>
        </w:tc>
        <w:tc>
          <w:tcPr>
            <w:tcW w:w="1530" w:type="dxa"/>
          </w:tcPr>
          <w:p w14:paraId="77759290" w14:textId="7971E14C" w:rsidR="0034727D" w:rsidRDefault="0034727D" w:rsidP="00A52DF7">
            <w:pPr>
              <w:keepNext/>
              <w:keepLines/>
              <w:autoSpaceDE w:val="0"/>
              <w:autoSpaceDN w:val="0"/>
              <w:adjustRightInd w:val="0"/>
              <w:jc w:val="right"/>
            </w:pPr>
            <w:r>
              <w:t>$10,000</w:t>
            </w:r>
          </w:p>
        </w:tc>
      </w:tr>
      <w:tr w:rsidR="0034727D" w14:paraId="39B067A1" w14:textId="77777777" w:rsidTr="00BE2D31">
        <w:tc>
          <w:tcPr>
            <w:tcW w:w="6925" w:type="dxa"/>
          </w:tcPr>
          <w:p w14:paraId="20294F76" w14:textId="07159900" w:rsidR="0034727D" w:rsidRPr="003244D5" w:rsidRDefault="0034727D" w:rsidP="00A52DF7">
            <w:pPr>
              <w:keepNext/>
              <w:keepLines/>
              <w:autoSpaceDE w:val="0"/>
              <w:autoSpaceDN w:val="0"/>
              <w:adjustRightInd w:val="0"/>
              <w:rPr>
                <w:b/>
                <w:i/>
              </w:rPr>
            </w:pPr>
            <w:r w:rsidRPr="003244D5">
              <w:rPr>
                <w:b/>
                <w:i/>
              </w:rPr>
              <w:t>Total cash receipts</w:t>
            </w:r>
          </w:p>
        </w:tc>
        <w:tc>
          <w:tcPr>
            <w:tcW w:w="1530" w:type="dxa"/>
          </w:tcPr>
          <w:p w14:paraId="2BAD7D65" w14:textId="5024ADDF" w:rsidR="0034727D" w:rsidRPr="003244D5" w:rsidRDefault="0034727D" w:rsidP="00A52DF7">
            <w:pPr>
              <w:keepNext/>
              <w:keepLines/>
              <w:autoSpaceDE w:val="0"/>
              <w:autoSpaceDN w:val="0"/>
              <w:adjustRightInd w:val="0"/>
              <w:jc w:val="right"/>
              <w:rPr>
                <w:b/>
                <w:i/>
              </w:rPr>
            </w:pPr>
            <w:r w:rsidRPr="003244D5">
              <w:rPr>
                <w:b/>
                <w:i/>
              </w:rPr>
              <w:t>$532,000</w:t>
            </w:r>
          </w:p>
        </w:tc>
      </w:tr>
      <w:tr w:rsidR="0034727D" w14:paraId="20C87910" w14:textId="77777777" w:rsidTr="00BE2D31">
        <w:tc>
          <w:tcPr>
            <w:tcW w:w="6925" w:type="dxa"/>
          </w:tcPr>
          <w:p w14:paraId="3F846075" w14:textId="77777777" w:rsidR="0034727D" w:rsidRDefault="0034727D" w:rsidP="00A52DF7">
            <w:pPr>
              <w:keepNext/>
              <w:keepLines/>
              <w:autoSpaceDE w:val="0"/>
              <w:autoSpaceDN w:val="0"/>
              <w:adjustRightInd w:val="0"/>
            </w:pPr>
          </w:p>
        </w:tc>
        <w:tc>
          <w:tcPr>
            <w:tcW w:w="1530" w:type="dxa"/>
          </w:tcPr>
          <w:p w14:paraId="31623CEF" w14:textId="77777777" w:rsidR="0034727D" w:rsidRDefault="0034727D" w:rsidP="00A52DF7">
            <w:pPr>
              <w:keepNext/>
              <w:keepLines/>
              <w:autoSpaceDE w:val="0"/>
              <w:autoSpaceDN w:val="0"/>
              <w:adjustRightInd w:val="0"/>
              <w:jc w:val="right"/>
            </w:pPr>
          </w:p>
        </w:tc>
      </w:tr>
      <w:tr w:rsidR="0034727D" w14:paraId="7A16814B" w14:textId="77777777" w:rsidTr="00BE2D31">
        <w:tc>
          <w:tcPr>
            <w:tcW w:w="6925" w:type="dxa"/>
          </w:tcPr>
          <w:p w14:paraId="45D9254B" w14:textId="3BDF4FAD" w:rsidR="0034727D" w:rsidRPr="003244D5" w:rsidRDefault="0034727D" w:rsidP="00A52DF7">
            <w:pPr>
              <w:keepNext/>
              <w:keepLines/>
              <w:autoSpaceDE w:val="0"/>
              <w:autoSpaceDN w:val="0"/>
              <w:adjustRightInd w:val="0"/>
              <w:rPr>
                <w:b/>
                <w:i/>
              </w:rPr>
            </w:pPr>
            <w:r w:rsidRPr="003244D5">
              <w:rPr>
                <w:b/>
                <w:i/>
              </w:rPr>
              <w:t>Cash Payments</w:t>
            </w:r>
          </w:p>
        </w:tc>
        <w:tc>
          <w:tcPr>
            <w:tcW w:w="1530" w:type="dxa"/>
          </w:tcPr>
          <w:p w14:paraId="46746369" w14:textId="77777777" w:rsidR="0034727D" w:rsidRDefault="0034727D" w:rsidP="00A52DF7">
            <w:pPr>
              <w:keepNext/>
              <w:keepLines/>
              <w:autoSpaceDE w:val="0"/>
              <w:autoSpaceDN w:val="0"/>
              <w:adjustRightInd w:val="0"/>
              <w:jc w:val="right"/>
            </w:pPr>
          </w:p>
        </w:tc>
      </w:tr>
      <w:tr w:rsidR="0034727D" w14:paraId="5B84259C" w14:textId="77777777" w:rsidTr="00BE2D31">
        <w:tc>
          <w:tcPr>
            <w:tcW w:w="6925" w:type="dxa"/>
          </w:tcPr>
          <w:p w14:paraId="43D047E8" w14:textId="03C9DDEE" w:rsidR="0034727D" w:rsidRPr="003244D5" w:rsidRDefault="0034727D" w:rsidP="00A52DF7">
            <w:pPr>
              <w:keepNext/>
              <w:keepLines/>
              <w:autoSpaceDE w:val="0"/>
              <w:autoSpaceDN w:val="0"/>
              <w:adjustRightInd w:val="0"/>
            </w:pPr>
            <w:r>
              <w:t>Cash paid for merchandise inventory</w:t>
            </w:r>
          </w:p>
        </w:tc>
        <w:tc>
          <w:tcPr>
            <w:tcW w:w="1530" w:type="dxa"/>
          </w:tcPr>
          <w:p w14:paraId="0AB1A142" w14:textId="01828089" w:rsidR="0034727D" w:rsidRDefault="0034727D" w:rsidP="00A52DF7">
            <w:pPr>
              <w:keepNext/>
              <w:keepLines/>
              <w:autoSpaceDE w:val="0"/>
              <w:autoSpaceDN w:val="0"/>
              <w:adjustRightInd w:val="0"/>
              <w:jc w:val="right"/>
            </w:pPr>
            <w:r>
              <w:t>($220,000)</w:t>
            </w:r>
          </w:p>
        </w:tc>
      </w:tr>
      <w:tr w:rsidR="0034727D" w14:paraId="1E5D050D" w14:textId="77777777" w:rsidTr="00BE2D31">
        <w:tc>
          <w:tcPr>
            <w:tcW w:w="6925" w:type="dxa"/>
          </w:tcPr>
          <w:p w14:paraId="11CA14A5" w14:textId="2D706383" w:rsidR="0034727D" w:rsidRPr="003244D5" w:rsidRDefault="0034727D" w:rsidP="00A52DF7">
            <w:pPr>
              <w:keepNext/>
              <w:keepLines/>
              <w:autoSpaceDE w:val="0"/>
              <w:autoSpaceDN w:val="0"/>
              <w:adjustRightInd w:val="0"/>
            </w:pPr>
            <w:r>
              <w:t>Cash paid for operating expenses</w:t>
            </w:r>
          </w:p>
        </w:tc>
        <w:tc>
          <w:tcPr>
            <w:tcW w:w="1530" w:type="dxa"/>
          </w:tcPr>
          <w:p w14:paraId="1CC3CB5A" w14:textId="0129573C" w:rsidR="0034727D" w:rsidRDefault="0034727D" w:rsidP="00A52DF7">
            <w:pPr>
              <w:keepNext/>
              <w:keepLines/>
              <w:autoSpaceDE w:val="0"/>
              <w:autoSpaceDN w:val="0"/>
              <w:adjustRightInd w:val="0"/>
              <w:jc w:val="right"/>
            </w:pPr>
            <w:r>
              <w:t>($280,000)</w:t>
            </w:r>
          </w:p>
        </w:tc>
      </w:tr>
      <w:tr w:rsidR="0034727D" w14:paraId="4BE354E0" w14:textId="77777777" w:rsidTr="00BE2D31">
        <w:tc>
          <w:tcPr>
            <w:tcW w:w="6925" w:type="dxa"/>
          </w:tcPr>
          <w:p w14:paraId="7966CD3C" w14:textId="60EFD3BC" w:rsidR="0034727D" w:rsidRPr="003244D5" w:rsidRDefault="0034727D" w:rsidP="00A52DF7">
            <w:pPr>
              <w:keepNext/>
              <w:keepLines/>
              <w:autoSpaceDE w:val="0"/>
              <w:autoSpaceDN w:val="0"/>
              <w:adjustRightInd w:val="0"/>
            </w:pPr>
            <w:r>
              <w:t>Cash paid for interest</w:t>
            </w:r>
          </w:p>
        </w:tc>
        <w:tc>
          <w:tcPr>
            <w:tcW w:w="1530" w:type="dxa"/>
          </w:tcPr>
          <w:p w14:paraId="5E0DA0EC" w14:textId="4214AE31" w:rsidR="0034727D" w:rsidRDefault="0034727D" w:rsidP="00A52DF7">
            <w:pPr>
              <w:keepNext/>
              <w:keepLines/>
              <w:autoSpaceDE w:val="0"/>
              <w:autoSpaceDN w:val="0"/>
              <w:adjustRightInd w:val="0"/>
              <w:jc w:val="right"/>
            </w:pPr>
            <w:r>
              <w:t>($4,000)</w:t>
            </w:r>
          </w:p>
        </w:tc>
      </w:tr>
      <w:tr w:rsidR="0034727D" w14:paraId="76B8FF70" w14:textId="77777777" w:rsidTr="00BE2D31">
        <w:tc>
          <w:tcPr>
            <w:tcW w:w="6925" w:type="dxa"/>
          </w:tcPr>
          <w:p w14:paraId="617C9159" w14:textId="5347E5D3" w:rsidR="0034727D" w:rsidRPr="003244D5" w:rsidRDefault="0034727D" w:rsidP="00A52DF7">
            <w:pPr>
              <w:keepNext/>
              <w:keepLines/>
              <w:autoSpaceDE w:val="0"/>
              <w:autoSpaceDN w:val="0"/>
              <w:adjustRightInd w:val="0"/>
              <w:rPr>
                <w:b/>
                <w:i/>
              </w:rPr>
            </w:pPr>
            <w:r w:rsidRPr="003244D5">
              <w:rPr>
                <w:b/>
                <w:i/>
              </w:rPr>
              <w:t>Total cash payments</w:t>
            </w:r>
          </w:p>
        </w:tc>
        <w:tc>
          <w:tcPr>
            <w:tcW w:w="1530" w:type="dxa"/>
          </w:tcPr>
          <w:p w14:paraId="0C9978B9" w14:textId="10BB09B5" w:rsidR="0034727D" w:rsidRPr="003244D5" w:rsidRDefault="0034727D" w:rsidP="00A52DF7">
            <w:pPr>
              <w:keepNext/>
              <w:keepLines/>
              <w:autoSpaceDE w:val="0"/>
              <w:autoSpaceDN w:val="0"/>
              <w:adjustRightInd w:val="0"/>
              <w:jc w:val="right"/>
              <w:rPr>
                <w:b/>
                <w:i/>
              </w:rPr>
            </w:pPr>
            <w:r w:rsidRPr="003244D5">
              <w:rPr>
                <w:b/>
                <w:i/>
              </w:rPr>
              <w:t>($504,000)</w:t>
            </w:r>
          </w:p>
        </w:tc>
      </w:tr>
      <w:tr w:rsidR="0034727D" w14:paraId="5BE8E92F" w14:textId="77777777" w:rsidTr="00BE2D31">
        <w:tc>
          <w:tcPr>
            <w:tcW w:w="6925" w:type="dxa"/>
          </w:tcPr>
          <w:p w14:paraId="0F1A5DF5" w14:textId="4B17D66C" w:rsidR="0034727D" w:rsidRPr="003244D5" w:rsidRDefault="0034727D" w:rsidP="00A52DF7">
            <w:pPr>
              <w:keepNext/>
              <w:keepLines/>
              <w:autoSpaceDE w:val="0"/>
              <w:autoSpaceDN w:val="0"/>
              <w:adjustRightInd w:val="0"/>
              <w:rPr>
                <w:b/>
              </w:rPr>
            </w:pPr>
            <w:r w:rsidRPr="003244D5">
              <w:rPr>
                <w:b/>
              </w:rPr>
              <w:t>Cash flow from operations</w:t>
            </w:r>
          </w:p>
        </w:tc>
        <w:tc>
          <w:tcPr>
            <w:tcW w:w="1530" w:type="dxa"/>
          </w:tcPr>
          <w:p w14:paraId="079AE251" w14:textId="4EEFF466" w:rsidR="0034727D" w:rsidRPr="003244D5" w:rsidRDefault="0034727D" w:rsidP="00A52DF7">
            <w:pPr>
              <w:keepNext/>
              <w:keepLines/>
              <w:autoSpaceDE w:val="0"/>
              <w:autoSpaceDN w:val="0"/>
              <w:adjustRightInd w:val="0"/>
              <w:jc w:val="right"/>
              <w:rPr>
                <w:b/>
              </w:rPr>
            </w:pPr>
            <w:r w:rsidRPr="003244D5">
              <w:rPr>
                <w:b/>
              </w:rPr>
              <w:t>$28,000</w:t>
            </w:r>
          </w:p>
        </w:tc>
      </w:tr>
      <w:tr w:rsidR="0034727D" w14:paraId="0BD58FCF" w14:textId="77777777" w:rsidTr="00BE2D31">
        <w:tc>
          <w:tcPr>
            <w:tcW w:w="6925" w:type="dxa"/>
          </w:tcPr>
          <w:p w14:paraId="226F8960" w14:textId="77777777" w:rsidR="0034727D" w:rsidRPr="003244D5" w:rsidRDefault="0034727D" w:rsidP="00A52DF7">
            <w:pPr>
              <w:keepNext/>
              <w:keepLines/>
              <w:autoSpaceDE w:val="0"/>
              <w:autoSpaceDN w:val="0"/>
              <w:adjustRightInd w:val="0"/>
            </w:pPr>
          </w:p>
        </w:tc>
        <w:tc>
          <w:tcPr>
            <w:tcW w:w="1530" w:type="dxa"/>
          </w:tcPr>
          <w:p w14:paraId="1234BA23" w14:textId="77777777" w:rsidR="0034727D" w:rsidRDefault="0034727D" w:rsidP="00A52DF7">
            <w:pPr>
              <w:keepNext/>
              <w:keepLines/>
              <w:autoSpaceDE w:val="0"/>
              <w:autoSpaceDN w:val="0"/>
              <w:adjustRightInd w:val="0"/>
              <w:jc w:val="right"/>
            </w:pPr>
          </w:p>
        </w:tc>
      </w:tr>
      <w:tr w:rsidR="0034727D" w14:paraId="6F8062A6" w14:textId="77777777" w:rsidTr="00BE2D31">
        <w:tc>
          <w:tcPr>
            <w:tcW w:w="6925" w:type="dxa"/>
          </w:tcPr>
          <w:p w14:paraId="4C6B0565" w14:textId="02F41D23" w:rsidR="0034727D" w:rsidRPr="00EB1873" w:rsidRDefault="0034727D" w:rsidP="00A52DF7">
            <w:pPr>
              <w:keepNext/>
              <w:keepLines/>
              <w:autoSpaceDE w:val="0"/>
              <w:autoSpaceDN w:val="0"/>
              <w:adjustRightInd w:val="0"/>
              <w:rPr>
                <w:b/>
              </w:rPr>
            </w:pPr>
            <w:r w:rsidRPr="00EB1873">
              <w:rPr>
                <w:b/>
              </w:rPr>
              <w:t>Investing Activities</w:t>
            </w:r>
          </w:p>
        </w:tc>
        <w:tc>
          <w:tcPr>
            <w:tcW w:w="1530" w:type="dxa"/>
          </w:tcPr>
          <w:p w14:paraId="57FBBCA1" w14:textId="77777777" w:rsidR="0034727D" w:rsidRDefault="0034727D" w:rsidP="00A52DF7">
            <w:pPr>
              <w:keepNext/>
              <w:keepLines/>
              <w:autoSpaceDE w:val="0"/>
              <w:autoSpaceDN w:val="0"/>
              <w:adjustRightInd w:val="0"/>
              <w:jc w:val="right"/>
            </w:pPr>
          </w:p>
        </w:tc>
      </w:tr>
      <w:tr w:rsidR="0034727D" w14:paraId="6E87EADD" w14:textId="77777777" w:rsidTr="00BE2D31">
        <w:tc>
          <w:tcPr>
            <w:tcW w:w="6925" w:type="dxa"/>
          </w:tcPr>
          <w:p w14:paraId="07CFC56E" w14:textId="6137DE6C" w:rsidR="0034727D" w:rsidRDefault="0034727D" w:rsidP="00A52DF7">
            <w:pPr>
              <w:keepNext/>
              <w:keepLines/>
              <w:autoSpaceDE w:val="0"/>
              <w:autoSpaceDN w:val="0"/>
              <w:adjustRightInd w:val="0"/>
            </w:pPr>
            <w:r>
              <w:t>Cash paid to purchase machinery</w:t>
            </w:r>
          </w:p>
        </w:tc>
        <w:tc>
          <w:tcPr>
            <w:tcW w:w="1530" w:type="dxa"/>
          </w:tcPr>
          <w:p w14:paraId="4DB9DE09" w14:textId="6BCB84DE" w:rsidR="0034727D" w:rsidRDefault="0034727D" w:rsidP="00A52DF7">
            <w:pPr>
              <w:keepNext/>
              <w:keepLines/>
              <w:autoSpaceDE w:val="0"/>
              <w:autoSpaceDN w:val="0"/>
              <w:adjustRightInd w:val="0"/>
              <w:jc w:val="right"/>
            </w:pPr>
            <w:r>
              <w:t>($124,000)</w:t>
            </w:r>
          </w:p>
        </w:tc>
      </w:tr>
      <w:tr w:rsidR="0034727D" w14:paraId="0A2BA58A" w14:textId="77777777" w:rsidTr="00BE2D31">
        <w:tc>
          <w:tcPr>
            <w:tcW w:w="6925" w:type="dxa"/>
          </w:tcPr>
          <w:p w14:paraId="68477EC5" w14:textId="4CBAC646" w:rsidR="0034727D" w:rsidRDefault="0034727D" w:rsidP="00A52DF7">
            <w:pPr>
              <w:keepNext/>
              <w:keepLines/>
              <w:autoSpaceDE w:val="0"/>
              <w:autoSpaceDN w:val="0"/>
              <w:adjustRightInd w:val="0"/>
            </w:pPr>
            <w:r>
              <w:t>Cash proceeds from sale of land</w:t>
            </w:r>
          </w:p>
        </w:tc>
        <w:tc>
          <w:tcPr>
            <w:tcW w:w="1530" w:type="dxa"/>
          </w:tcPr>
          <w:p w14:paraId="6F32C7E6" w14:textId="4C665237" w:rsidR="0034727D" w:rsidRDefault="0034727D" w:rsidP="00A52DF7">
            <w:pPr>
              <w:keepNext/>
              <w:keepLines/>
              <w:autoSpaceDE w:val="0"/>
              <w:autoSpaceDN w:val="0"/>
              <w:adjustRightInd w:val="0"/>
              <w:jc w:val="right"/>
            </w:pPr>
            <w:r>
              <w:t>$100,000</w:t>
            </w:r>
          </w:p>
        </w:tc>
      </w:tr>
      <w:tr w:rsidR="0034727D" w14:paraId="44D45577" w14:textId="77777777" w:rsidTr="00BE2D31">
        <w:tc>
          <w:tcPr>
            <w:tcW w:w="6925" w:type="dxa"/>
          </w:tcPr>
          <w:p w14:paraId="5CEE9360" w14:textId="0FF80A6E" w:rsidR="0034727D" w:rsidRPr="00EB1873" w:rsidRDefault="0034727D" w:rsidP="00A52DF7">
            <w:pPr>
              <w:keepNext/>
              <w:keepLines/>
              <w:autoSpaceDE w:val="0"/>
              <w:autoSpaceDN w:val="0"/>
              <w:adjustRightInd w:val="0"/>
              <w:rPr>
                <w:b/>
              </w:rPr>
            </w:pPr>
            <w:r w:rsidRPr="00EB1873">
              <w:rPr>
                <w:b/>
              </w:rPr>
              <w:t>Cash flow from investing activities</w:t>
            </w:r>
          </w:p>
        </w:tc>
        <w:tc>
          <w:tcPr>
            <w:tcW w:w="1530" w:type="dxa"/>
          </w:tcPr>
          <w:p w14:paraId="45EA33DC" w14:textId="3DBDC165" w:rsidR="0034727D" w:rsidRPr="00EB1873" w:rsidRDefault="0034727D" w:rsidP="00A52DF7">
            <w:pPr>
              <w:keepNext/>
              <w:keepLines/>
              <w:autoSpaceDE w:val="0"/>
              <w:autoSpaceDN w:val="0"/>
              <w:adjustRightInd w:val="0"/>
              <w:jc w:val="right"/>
              <w:rPr>
                <w:b/>
              </w:rPr>
            </w:pPr>
            <w:r w:rsidRPr="00EB1873">
              <w:rPr>
                <w:b/>
              </w:rPr>
              <w:t>($24,000)</w:t>
            </w:r>
          </w:p>
        </w:tc>
      </w:tr>
      <w:tr w:rsidR="0034727D" w14:paraId="3E08F923" w14:textId="77777777" w:rsidTr="00BE2D31">
        <w:tc>
          <w:tcPr>
            <w:tcW w:w="6925" w:type="dxa"/>
          </w:tcPr>
          <w:p w14:paraId="2366CB32" w14:textId="77777777" w:rsidR="0034727D" w:rsidRDefault="0034727D" w:rsidP="00A52DF7">
            <w:pPr>
              <w:keepNext/>
              <w:keepLines/>
              <w:autoSpaceDE w:val="0"/>
              <w:autoSpaceDN w:val="0"/>
              <w:adjustRightInd w:val="0"/>
            </w:pPr>
          </w:p>
        </w:tc>
        <w:tc>
          <w:tcPr>
            <w:tcW w:w="1530" w:type="dxa"/>
          </w:tcPr>
          <w:p w14:paraId="1877912C" w14:textId="77777777" w:rsidR="0034727D" w:rsidRDefault="0034727D" w:rsidP="00A52DF7">
            <w:pPr>
              <w:keepNext/>
              <w:keepLines/>
              <w:autoSpaceDE w:val="0"/>
              <w:autoSpaceDN w:val="0"/>
              <w:adjustRightInd w:val="0"/>
              <w:jc w:val="right"/>
            </w:pPr>
          </w:p>
        </w:tc>
      </w:tr>
      <w:tr w:rsidR="0034727D" w14:paraId="3C8DE9DC" w14:textId="77777777" w:rsidTr="00BE2D31">
        <w:tc>
          <w:tcPr>
            <w:tcW w:w="6925" w:type="dxa"/>
          </w:tcPr>
          <w:p w14:paraId="5FA236A9" w14:textId="4396BCF8" w:rsidR="0034727D" w:rsidRPr="00EB1873" w:rsidRDefault="0034727D" w:rsidP="00A52DF7">
            <w:pPr>
              <w:keepNext/>
              <w:keepLines/>
              <w:autoSpaceDE w:val="0"/>
              <w:autoSpaceDN w:val="0"/>
              <w:adjustRightInd w:val="0"/>
              <w:rPr>
                <w:b/>
              </w:rPr>
            </w:pPr>
            <w:r w:rsidRPr="00EB1873">
              <w:rPr>
                <w:b/>
              </w:rPr>
              <w:t>Financing Activities</w:t>
            </w:r>
          </w:p>
        </w:tc>
        <w:tc>
          <w:tcPr>
            <w:tcW w:w="1530" w:type="dxa"/>
          </w:tcPr>
          <w:p w14:paraId="466C1C7E" w14:textId="77777777" w:rsidR="0034727D" w:rsidRDefault="0034727D" w:rsidP="00A52DF7">
            <w:pPr>
              <w:keepNext/>
              <w:keepLines/>
              <w:autoSpaceDE w:val="0"/>
              <w:autoSpaceDN w:val="0"/>
              <w:adjustRightInd w:val="0"/>
              <w:jc w:val="right"/>
            </w:pPr>
          </w:p>
        </w:tc>
      </w:tr>
      <w:tr w:rsidR="0034727D" w14:paraId="61FC8462" w14:textId="77777777" w:rsidTr="00BE2D31">
        <w:tc>
          <w:tcPr>
            <w:tcW w:w="6925" w:type="dxa"/>
          </w:tcPr>
          <w:p w14:paraId="6957CE17" w14:textId="4EE3F2EC" w:rsidR="0034727D" w:rsidRDefault="0034727D" w:rsidP="00A52DF7">
            <w:pPr>
              <w:keepNext/>
              <w:keepLines/>
              <w:autoSpaceDE w:val="0"/>
              <w:autoSpaceDN w:val="0"/>
              <w:adjustRightInd w:val="0"/>
            </w:pPr>
            <w:r>
              <w:t>Cash borrowed on a short-term note</w:t>
            </w:r>
          </w:p>
        </w:tc>
        <w:tc>
          <w:tcPr>
            <w:tcW w:w="1530" w:type="dxa"/>
          </w:tcPr>
          <w:p w14:paraId="1B6A8EFF" w14:textId="4FA5C383" w:rsidR="0034727D" w:rsidRDefault="0034727D" w:rsidP="00A52DF7">
            <w:pPr>
              <w:keepNext/>
              <w:keepLines/>
              <w:autoSpaceDE w:val="0"/>
              <w:autoSpaceDN w:val="0"/>
              <w:adjustRightInd w:val="0"/>
              <w:jc w:val="right"/>
            </w:pPr>
            <w:r>
              <w:t>$25,000</w:t>
            </w:r>
          </w:p>
        </w:tc>
      </w:tr>
      <w:tr w:rsidR="0034727D" w14:paraId="625786C1" w14:textId="77777777" w:rsidTr="00BE2D31">
        <w:tc>
          <w:tcPr>
            <w:tcW w:w="6925" w:type="dxa"/>
          </w:tcPr>
          <w:p w14:paraId="2B55654E" w14:textId="1CF1C957" w:rsidR="0034727D" w:rsidRDefault="0034727D" w:rsidP="00A52DF7">
            <w:pPr>
              <w:keepNext/>
              <w:keepLines/>
              <w:autoSpaceDE w:val="0"/>
              <w:autoSpaceDN w:val="0"/>
              <w:adjustRightInd w:val="0"/>
            </w:pPr>
            <w:r>
              <w:t>Cash dividends paid</w:t>
            </w:r>
          </w:p>
        </w:tc>
        <w:tc>
          <w:tcPr>
            <w:tcW w:w="1530" w:type="dxa"/>
          </w:tcPr>
          <w:p w14:paraId="008AA7E4" w14:textId="78226E9E" w:rsidR="0034727D" w:rsidRDefault="0034727D" w:rsidP="00A52DF7">
            <w:pPr>
              <w:keepNext/>
              <w:keepLines/>
              <w:autoSpaceDE w:val="0"/>
              <w:autoSpaceDN w:val="0"/>
              <w:adjustRightInd w:val="0"/>
              <w:jc w:val="right"/>
            </w:pPr>
            <w:r>
              <w:t>($24,000)</w:t>
            </w:r>
          </w:p>
        </w:tc>
      </w:tr>
      <w:tr w:rsidR="0034727D" w14:paraId="4BBAAFC7" w14:textId="77777777" w:rsidTr="00BE2D31">
        <w:tc>
          <w:tcPr>
            <w:tcW w:w="6925" w:type="dxa"/>
          </w:tcPr>
          <w:p w14:paraId="4B564B4E" w14:textId="652A90E8" w:rsidR="0034727D" w:rsidRDefault="0034727D" w:rsidP="00A52DF7">
            <w:pPr>
              <w:keepNext/>
              <w:keepLines/>
              <w:autoSpaceDE w:val="0"/>
              <w:autoSpaceDN w:val="0"/>
              <w:adjustRightInd w:val="0"/>
            </w:pPr>
            <w:r>
              <w:t>Cash received from stock issuance</w:t>
            </w:r>
          </w:p>
        </w:tc>
        <w:tc>
          <w:tcPr>
            <w:tcW w:w="1530" w:type="dxa"/>
          </w:tcPr>
          <w:p w14:paraId="66970C2B" w14:textId="701E0B25" w:rsidR="0034727D" w:rsidRDefault="0034727D" w:rsidP="00A52DF7">
            <w:pPr>
              <w:keepNext/>
              <w:keepLines/>
              <w:autoSpaceDE w:val="0"/>
              <w:autoSpaceDN w:val="0"/>
              <w:adjustRightInd w:val="0"/>
              <w:jc w:val="right"/>
            </w:pPr>
            <w:r>
              <w:t>$57,000</w:t>
            </w:r>
          </w:p>
        </w:tc>
      </w:tr>
      <w:tr w:rsidR="0034727D" w14:paraId="56B94E8D" w14:textId="77777777" w:rsidTr="00BE2D31">
        <w:tc>
          <w:tcPr>
            <w:tcW w:w="6925" w:type="dxa"/>
          </w:tcPr>
          <w:p w14:paraId="2694E1FF" w14:textId="682D46B0" w:rsidR="0034727D" w:rsidRPr="00D7350C" w:rsidRDefault="0034727D" w:rsidP="00A52DF7">
            <w:pPr>
              <w:keepNext/>
              <w:keepLines/>
              <w:autoSpaceDE w:val="0"/>
              <w:autoSpaceDN w:val="0"/>
              <w:adjustRightInd w:val="0"/>
              <w:rPr>
                <w:b/>
              </w:rPr>
            </w:pPr>
            <w:r w:rsidRPr="00D7350C">
              <w:rPr>
                <w:b/>
              </w:rPr>
              <w:t>Cash flow from financing activities</w:t>
            </w:r>
          </w:p>
        </w:tc>
        <w:tc>
          <w:tcPr>
            <w:tcW w:w="1530" w:type="dxa"/>
          </w:tcPr>
          <w:p w14:paraId="1F6A93EB" w14:textId="153564D2" w:rsidR="0034727D" w:rsidRPr="00D7350C" w:rsidRDefault="0034727D" w:rsidP="00A52DF7">
            <w:pPr>
              <w:keepNext/>
              <w:keepLines/>
              <w:autoSpaceDE w:val="0"/>
              <w:autoSpaceDN w:val="0"/>
              <w:adjustRightInd w:val="0"/>
              <w:jc w:val="right"/>
              <w:rPr>
                <w:b/>
              </w:rPr>
            </w:pPr>
            <w:r w:rsidRPr="00D7350C">
              <w:rPr>
                <w:b/>
              </w:rPr>
              <w:t>$58,000</w:t>
            </w:r>
          </w:p>
        </w:tc>
      </w:tr>
      <w:tr w:rsidR="0034727D" w14:paraId="486841B3" w14:textId="77777777" w:rsidTr="00BE2D31">
        <w:tc>
          <w:tcPr>
            <w:tcW w:w="6925" w:type="dxa"/>
          </w:tcPr>
          <w:p w14:paraId="2B164D2B" w14:textId="77777777" w:rsidR="0034727D" w:rsidRDefault="0034727D" w:rsidP="00A52DF7">
            <w:pPr>
              <w:keepNext/>
              <w:keepLines/>
              <w:autoSpaceDE w:val="0"/>
              <w:autoSpaceDN w:val="0"/>
              <w:adjustRightInd w:val="0"/>
            </w:pPr>
          </w:p>
        </w:tc>
        <w:tc>
          <w:tcPr>
            <w:tcW w:w="1530" w:type="dxa"/>
          </w:tcPr>
          <w:p w14:paraId="0984D83D" w14:textId="77777777" w:rsidR="0034727D" w:rsidRDefault="0034727D" w:rsidP="00A52DF7">
            <w:pPr>
              <w:keepNext/>
              <w:keepLines/>
              <w:autoSpaceDE w:val="0"/>
              <w:autoSpaceDN w:val="0"/>
              <w:adjustRightInd w:val="0"/>
              <w:jc w:val="right"/>
            </w:pPr>
          </w:p>
        </w:tc>
      </w:tr>
      <w:tr w:rsidR="0034727D" w14:paraId="3632DAD8" w14:textId="77777777" w:rsidTr="00BE2D31">
        <w:tc>
          <w:tcPr>
            <w:tcW w:w="6925" w:type="dxa"/>
          </w:tcPr>
          <w:p w14:paraId="0739F3E1" w14:textId="56FA03E6" w:rsidR="0034727D" w:rsidRPr="00A52DF7" w:rsidRDefault="00A52DF7" w:rsidP="00A52DF7">
            <w:pPr>
              <w:keepNext/>
              <w:keepLines/>
              <w:autoSpaceDE w:val="0"/>
              <w:autoSpaceDN w:val="0"/>
              <w:adjustRightInd w:val="0"/>
              <w:rPr>
                <w:b/>
              </w:rPr>
            </w:pPr>
            <w:r w:rsidRPr="00A52DF7">
              <w:rPr>
                <w:b/>
              </w:rPr>
              <w:t>Total cash</w:t>
            </w:r>
            <w:r w:rsidR="0034727D" w:rsidRPr="00A52DF7">
              <w:rPr>
                <w:b/>
              </w:rPr>
              <w:t xml:space="preserve"> flow for the year</w:t>
            </w:r>
          </w:p>
        </w:tc>
        <w:tc>
          <w:tcPr>
            <w:tcW w:w="1530" w:type="dxa"/>
          </w:tcPr>
          <w:p w14:paraId="223068D8" w14:textId="0FD03E18" w:rsidR="0034727D" w:rsidRPr="00A52DF7" w:rsidRDefault="0034727D" w:rsidP="00A52DF7">
            <w:pPr>
              <w:keepNext/>
              <w:keepLines/>
              <w:autoSpaceDE w:val="0"/>
              <w:autoSpaceDN w:val="0"/>
              <w:adjustRightInd w:val="0"/>
              <w:jc w:val="right"/>
              <w:rPr>
                <w:b/>
              </w:rPr>
            </w:pPr>
            <w:r w:rsidRPr="00A52DF7">
              <w:rPr>
                <w:b/>
              </w:rPr>
              <w:t>$62,000</w:t>
            </w:r>
          </w:p>
        </w:tc>
      </w:tr>
      <w:tr w:rsidR="0034727D" w14:paraId="5E2E5F14" w14:textId="77777777" w:rsidTr="00BE2D31">
        <w:tc>
          <w:tcPr>
            <w:tcW w:w="6925" w:type="dxa"/>
          </w:tcPr>
          <w:p w14:paraId="728B6D23" w14:textId="579473AC" w:rsidR="0034727D" w:rsidRDefault="0034727D" w:rsidP="00A52DF7">
            <w:pPr>
              <w:keepNext/>
              <w:keepLines/>
              <w:autoSpaceDE w:val="0"/>
              <w:autoSpaceDN w:val="0"/>
              <w:adjustRightInd w:val="0"/>
            </w:pPr>
            <w:r>
              <w:t>Add Cash balance at the beginning of the year</w:t>
            </w:r>
          </w:p>
        </w:tc>
        <w:tc>
          <w:tcPr>
            <w:tcW w:w="1530" w:type="dxa"/>
          </w:tcPr>
          <w:p w14:paraId="5552A26F" w14:textId="3F00EBBA" w:rsidR="0034727D" w:rsidRDefault="0034727D" w:rsidP="00A52DF7">
            <w:pPr>
              <w:keepNext/>
              <w:keepLines/>
              <w:autoSpaceDE w:val="0"/>
              <w:autoSpaceDN w:val="0"/>
              <w:adjustRightInd w:val="0"/>
              <w:jc w:val="right"/>
            </w:pPr>
            <w:r>
              <w:t>$15,000</w:t>
            </w:r>
          </w:p>
        </w:tc>
      </w:tr>
      <w:tr w:rsidR="0034727D" w14:paraId="563B6DE0" w14:textId="77777777" w:rsidTr="00BE2D31">
        <w:tc>
          <w:tcPr>
            <w:tcW w:w="6925" w:type="dxa"/>
          </w:tcPr>
          <w:p w14:paraId="22F8D3C6" w14:textId="7CA44F99" w:rsidR="0034727D" w:rsidRPr="003244D5" w:rsidRDefault="0034727D" w:rsidP="00A52DF7">
            <w:pPr>
              <w:keepNext/>
              <w:keepLines/>
              <w:autoSpaceDE w:val="0"/>
              <w:autoSpaceDN w:val="0"/>
              <w:adjustRightInd w:val="0"/>
              <w:rPr>
                <w:b/>
              </w:rPr>
            </w:pPr>
            <w:r w:rsidRPr="003244D5">
              <w:rPr>
                <w:b/>
              </w:rPr>
              <w:t>Cash balance at the end of the year</w:t>
            </w:r>
          </w:p>
        </w:tc>
        <w:tc>
          <w:tcPr>
            <w:tcW w:w="1530" w:type="dxa"/>
          </w:tcPr>
          <w:p w14:paraId="5EBEBBE7" w14:textId="375B5DAD" w:rsidR="0034727D" w:rsidRPr="003244D5" w:rsidRDefault="0034727D" w:rsidP="00A52DF7">
            <w:pPr>
              <w:keepNext/>
              <w:keepLines/>
              <w:autoSpaceDE w:val="0"/>
              <w:autoSpaceDN w:val="0"/>
              <w:adjustRightInd w:val="0"/>
              <w:jc w:val="right"/>
              <w:rPr>
                <w:b/>
              </w:rPr>
            </w:pPr>
            <w:r w:rsidRPr="003244D5">
              <w:rPr>
                <w:b/>
              </w:rPr>
              <w:t>$77,000</w:t>
            </w:r>
          </w:p>
        </w:tc>
      </w:tr>
      <w:tr w:rsidR="0034727D" w14:paraId="6BE378CB" w14:textId="77777777" w:rsidTr="00BE2D31">
        <w:tc>
          <w:tcPr>
            <w:tcW w:w="6925" w:type="dxa"/>
          </w:tcPr>
          <w:p w14:paraId="4C1B2D23" w14:textId="77777777" w:rsidR="0034727D" w:rsidRDefault="0034727D" w:rsidP="00A52DF7">
            <w:pPr>
              <w:keepNext/>
              <w:keepLines/>
              <w:autoSpaceDE w:val="0"/>
              <w:autoSpaceDN w:val="0"/>
              <w:adjustRightInd w:val="0"/>
            </w:pPr>
          </w:p>
        </w:tc>
        <w:tc>
          <w:tcPr>
            <w:tcW w:w="1530" w:type="dxa"/>
          </w:tcPr>
          <w:p w14:paraId="02A0BF9C" w14:textId="77777777" w:rsidR="0034727D" w:rsidRDefault="0034727D" w:rsidP="00A52DF7">
            <w:pPr>
              <w:keepNext/>
              <w:keepLines/>
              <w:autoSpaceDE w:val="0"/>
              <w:autoSpaceDN w:val="0"/>
              <w:adjustRightInd w:val="0"/>
            </w:pPr>
          </w:p>
        </w:tc>
      </w:tr>
    </w:tbl>
    <w:p w14:paraId="7335D12F" w14:textId="77777777" w:rsidR="001338AF" w:rsidRPr="002E487F" w:rsidRDefault="001338AF" w:rsidP="00166F63">
      <w:pPr>
        <w:keepNext/>
        <w:keepLines/>
        <w:autoSpaceDE w:val="0"/>
        <w:autoSpaceDN w:val="0"/>
        <w:adjustRightInd w:val="0"/>
        <w:spacing w:before="319" w:after="319"/>
      </w:pPr>
    </w:p>
    <w:sectPr w:rsidR="001338AF" w:rsidRPr="002E48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1B3101"/>
    <w:multiLevelType w:val="hybridMultilevel"/>
    <w:tmpl w:val="3F9E2008"/>
    <w:lvl w:ilvl="0" w:tplc="C018EA8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E42B5E"/>
    <w:multiLevelType w:val="hybridMultilevel"/>
    <w:tmpl w:val="38E871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B54"/>
    <w:rsid w:val="000E670C"/>
    <w:rsid w:val="001338AF"/>
    <w:rsid w:val="00166F63"/>
    <w:rsid w:val="001E78BB"/>
    <w:rsid w:val="002B4A8B"/>
    <w:rsid w:val="002C2063"/>
    <w:rsid w:val="002E487F"/>
    <w:rsid w:val="003244D5"/>
    <w:rsid w:val="00331ED3"/>
    <w:rsid w:val="0034727D"/>
    <w:rsid w:val="003C61C4"/>
    <w:rsid w:val="003F187F"/>
    <w:rsid w:val="00406FA8"/>
    <w:rsid w:val="00474ECE"/>
    <w:rsid w:val="004752F5"/>
    <w:rsid w:val="004768A2"/>
    <w:rsid w:val="00497D8F"/>
    <w:rsid w:val="004D5397"/>
    <w:rsid w:val="00500248"/>
    <w:rsid w:val="00540A23"/>
    <w:rsid w:val="006D32C3"/>
    <w:rsid w:val="00790C52"/>
    <w:rsid w:val="007A53EF"/>
    <w:rsid w:val="00825A33"/>
    <w:rsid w:val="00830D5D"/>
    <w:rsid w:val="00941C6A"/>
    <w:rsid w:val="00A52DF7"/>
    <w:rsid w:val="00A8523D"/>
    <w:rsid w:val="00AA77E4"/>
    <w:rsid w:val="00B73088"/>
    <w:rsid w:val="00BE2D31"/>
    <w:rsid w:val="00C709E4"/>
    <w:rsid w:val="00CF1D90"/>
    <w:rsid w:val="00D01B54"/>
    <w:rsid w:val="00D7350C"/>
    <w:rsid w:val="00DA2B92"/>
    <w:rsid w:val="00DB44D7"/>
    <w:rsid w:val="00EB1873"/>
    <w:rsid w:val="00EB4743"/>
    <w:rsid w:val="00ED78AA"/>
    <w:rsid w:val="00FA5DCE"/>
    <w:rsid w:val="00FC264E"/>
    <w:rsid w:val="00FF3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5C295"/>
  <w15:docId w15:val="{00BD7882-B8FA-4F67-86FF-F993DC4AE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53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78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768A2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497D8F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Prof Scofied</cp:lastModifiedBy>
  <cp:revision>2</cp:revision>
  <dcterms:created xsi:type="dcterms:W3CDTF">2018-11-28T16:19:00Z</dcterms:created>
  <dcterms:modified xsi:type="dcterms:W3CDTF">2018-11-28T16:19:00Z</dcterms:modified>
</cp:coreProperties>
</file>